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D4630" w14:textId="403877E0" w:rsidR="002A2BCA" w:rsidRDefault="009C5A88" w:rsidP="00BD1A07">
      <w:pPr>
        <w:jc w:val="right"/>
      </w:pPr>
      <w:r>
        <w:rPr>
          <w:rFonts w:hint="eastAsia"/>
        </w:rPr>
        <w:t>平成２７年１０月　８</w:t>
      </w:r>
      <w:bookmarkStart w:id="0" w:name="_GoBack"/>
      <w:bookmarkEnd w:id="0"/>
      <w:r w:rsidR="00BD1A07">
        <w:rPr>
          <w:rFonts w:hint="eastAsia"/>
        </w:rPr>
        <w:t>日</w:t>
      </w:r>
    </w:p>
    <w:p w14:paraId="152A9275" w14:textId="77777777" w:rsidR="00BD1A07" w:rsidRDefault="00BD1A07" w:rsidP="00BD1A07">
      <w:pPr>
        <w:jc w:val="right"/>
      </w:pPr>
    </w:p>
    <w:p w14:paraId="1D413F04" w14:textId="77777777" w:rsidR="00BD1A07" w:rsidRDefault="00BD1A07" w:rsidP="00BD1A07">
      <w:pPr>
        <w:jc w:val="left"/>
      </w:pPr>
      <w:r>
        <w:rPr>
          <w:rFonts w:hint="eastAsia"/>
        </w:rPr>
        <w:t>つくば市サッカー協会Ｕ－１２委員会</w:t>
      </w:r>
    </w:p>
    <w:p w14:paraId="6B1B2BE1" w14:textId="77777777" w:rsidR="00BD1A07" w:rsidRDefault="00BD1A07" w:rsidP="00BD1A07">
      <w:pPr>
        <w:jc w:val="left"/>
      </w:pPr>
      <w:r>
        <w:rPr>
          <w:rFonts w:hint="eastAsia"/>
        </w:rPr>
        <w:t>加盟チーム代表者　各位</w:t>
      </w:r>
    </w:p>
    <w:p w14:paraId="0C6F561F" w14:textId="77777777" w:rsidR="00BD1A07" w:rsidRDefault="00BD1A07" w:rsidP="00BD1A07">
      <w:pPr>
        <w:jc w:val="left"/>
      </w:pPr>
    </w:p>
    <w:p w14:paraId="26478EA6" w14:textId="77777777" w:rsidR="00BD1A07" w:rsidRDefault="00BD1A07" w:rsidP="00BD1A07">
      <w:pPr>
        <w:jc w:val="right"/>
      </w:pPr>
      <w:r>
        <w:rPr>
          <w:rFonts w:hint="eastAsia"/>
        </w:rPr>
        <w:t>つくば市サッカー協会Ｕ－１２委員会</w:t>
      </w:r>
    </w:p>
    <w:p w14:paraId="2238304D" w14:textId="77777777" w:rsidR="00BD1A07" w:rsidRDefault="00BD1A07" w:rsidP="00BD1A07">
      <w:pPr>
        <w:wordWrap w:val="0"/>
        <w:jc w:val="right"/>
      </w:pPr>
      <w:r>
        <w:rPr>
          <w:rFonts w:hint="eastAsia"/>
        </w:rPr>
        <w:t>委員長　　　寺　口　謙　一</w:t>
      </w:r>
    </w:p>
    <w:p w14:paraId="60A1C413" w14:textId="77777777" w:rsidR="00BD1A07" w:rsidRDefault="00BD1A07" w:rsidP="00BD1A07">
      <w:pPr>
        <w:jc w:val="right"/>
      </w:pPr>
    </w:p>
    <w:p w14:paraId="38EBFF65" w14:textId="77777777" w:rsidR="00BD1A07" w:rsidRDefault="00BD1A07" w:rsidP="00BD1A07">
      <w:pPr>
        <w:jc w:val="right"/>
      </w:pPr>
    </w:p>
    <w:p w14:paraId="50B18E25" w14:textId="77777777" w:rsidR="00BD1A07" w:rsidRDefault="00BD1A07" w:rsidP="00BD1A07">
      <w:pPr>
        <w:jc w:val="center"/>
      </w:pPr>
      <w:r>
        <w:rPr>
          <w:rFonts w:hint="eastAsia"/>
        </w:rPr>
        <w:t>つくば市サッカー協会２０１５年度Ｕ－１１トレセン選手のご推薦について</w:t>
      </w:r>
    </w:p>
    <w:p w14:paraId="46A71415" w14:textId="77777777" w:rsidR="00BD1A07" w:rsidRDefault="00BD1A07" w:rsidP="00BD1A07">
      <w:pPr>
        <w:jc w:val="center"/>
      </w:pPr>
    </w:p>
    <w:p w14:paraId="12BA4006" w14:textId="77777777" w:rsidR="00BD1A07" w:rsidRDefault="00BD1A07" w:rsidP="00DC319C">
      <w:pPr>
        <w:ind w:firstLineChars="100" w:firstLine="223"/>
        <w:jc w:val="left"/>
      </w:pPr>
      <w:r>
        <w:rPr>
          <w:rFonts w:hint="eastAsia"/>
        </w:rPr>
        <w:t>日頃、当委員会の活動に多大なるご理解・ご協力を頂き、心より感謝申し上げます。</w:t>
      </w:r>
    </w:p>
    <w:p w14:paraId="0E36EA38" w14:textId="77777777" w:rsidR="00BD1A07" w:rsidRDefault="00BD1A07" w:rsidP="00DC319C">
      <w:pPr>
        <w:ind w:firstLineChars="100" w:firstLine="223"/>
        <w:jc w:val="left"/>
      </w:pPr>
      <w:r>
        <w:rPr>
          <w:rFonts w:hint="eastAsia"/>
        </w:rPr>
        <w:t>さて、</w:t>
      </w:r>
      <w:r w:rsidR="00DC319C">
        <w:rPr>
          <w:rFonts w:hint="eastAsia"/>
        </w:rPr>
        <w:t>当委員会のトレセン活動は、一般的なトレセン活動の選抜方法と異なり、加盟チームから推薦された選手により</w:t>
      </w:r>
      <w:r w:rsidR="00D10770">
        <w:rPr>
          <w:rFonts w:hint="eastAsia"/>
        </w:rPr>
        <w:t>チームを</w:t>
      </w:r>
      <w:r w:rsidR="00DC319C">
        <w:rPr>
          <w:rFonts w:hint="eastAsia"/>
        </w:rPr>
        <w:t>構成し、サッカーの修練、コミュニケーション、スポーツマンシップ・マインドを学</w:t>
      </w:r>
      <w:r w:rsidR="00D10770">
        <w:rPr>
          <w:rFonts w:hint="eastAsia"/>
        </w:rPr>
        <w:t>ぶとともに</w:t>
      </w:r>
      <w:r w:rsidR="00DC319C">
        <w:rPr>
          <w:rFonts w:hint="eastAsia"/>
        </w:rPr>
        <w:t>、</w:t>
      </w:r>
      <w:r w:rsidR="00D10770">
        <w:rPr>
          <w:rFonts w:hint="eastAsia"/>
        </w:rPr>
        <w:t>地域代表として</w:t>
      </w:r>
      <w:r w:rsidR="00DC319C">
        <w:rPr>
          <w:rFonts w:hint="eastAsia"/>
        </w:rPr>
        <w:t>他地域との交流を図る</w:t>
      </w:r>
      <w:r w:rsidR="00D10770">
        <w:rPr>
          <w:rFonts w:hint="eastAsia"/>
        </w:rPr>
        <w:t>ことを目的としています。また、トレセン活動において学んだことを所属チームに持ち帰り、地域全体のレベルアップに</w:t>
      </w:r>
      <w:r w:rsidR="00A50B50">
        <w:rPr>
          <w:rFonts w:hint="eastAsia"/>
        </w:rPr>
        <w:t>寄与することが</w:t>
      </w:r>
      <w:r w:rsidR="00D10770">
        <w:rPr>
          <w:rFonts w:hint="eastAsia"/>
        </w:rPr>
        <w:t>大事な使命であると、日頃より</w:t>
      </w:r>
      <w:r w:rsidR="00A50B50">
        <w:rPr>
          <w:rFonts w:hint="eastAsia"/>
        </w:rPr>
        <w:t>考えております。</w:t>
      </w:r>
    </w:p>
    <w:p w14:paraId="6BC4171F" w14:textId="77777777" w:rsidR="00A50B50" w:rsidRDefault="00A50B50" w:rsidP="00DC319C">
      <w:pPr>
        <w:ind w:firstLineChars="100" w:firstLine="223"/>
        <w:jc w:val="left"/>
      </w:pPr>
      <w:r>
        <w:rPr>
          <w:rFonts w:hint="eastAsia"/>
        </w:rPr>
        <w:t>つきましては、例年に倣い本年度のＵ－１１トレセン活動を下記により実施することになりましたので、各チーム内での周知及び参加選手のご推薦をお願い申し上げます。</w:t>
      </w:r>
    </w:p>
    <w:p w14:paraId="5CB7E39D" w14:textId="77777777" w:rsidR="00A50B50" w:rsidRDefault="00A50B50" w:rsidP="00DC319C">
      <w:pPr>
        <w:ind w:firstLineChars="100" w:firstLine="223"/>
        <w:jc w:val="left"/>
      </w:pPr>
    </w:p>
    <w:p w14:paraId="15A3F8D8" w14:textId="77777777" w:rsidR="00A50B50" w:rsidRDefault="00A50B50" w:rsidP="00A50B50">
      <w:pPr>
        <w:pStyle w:val="a5"/>
      </w:pPr>
      <w:r>
        <w:rPr>
          <w:rFonts w:hint="eastAsia"/>
        </w:rPr>
        <w:t>記</w:t>
      </w:r>
    </w:p>
    <w:p w14:paraId="4E8E4525" w14:textId="77777777" w:rsidR="00A50B50" w:rsidRDefault="00A50B50" w:rsidP="00A50B50"/>
    <w:p w14:paraId="42FF6BA4" w14:textId="77777777" w:rsidR="00A50B50" w:rsidRDefault="00A50B50" w:rsidP="00A50B50">
      <w:r>
        <w:rPr>
          <w:rFonts w:hint="eastAsia"/>
        </w:rPr>
        <w:t>活動期間　　　平成２７年１０月～平成２８年３月</w:t>
      </w:r>
    </w:p>
    <w:p w14:paraId="5BD14C31" w14:textId="77777777" w:rsidR="00A50B50" w:rsidRDefault="00A50B50" w:rsidP="00A50B50">
      <w:r>
        <w:rPr>
          <w:rFonts w:hint="eastAsia"/>
        </w:rPr>
        <w:t>活動内容　　　当委員会加盟チームから推薦された選手（５年生、計２２人程度）で活動。</w:t>
      </w:r>
    </w:p>
    <w:p w14:paraId="0764D6EF" w14:textId="77777777" w:rsidR="00A50B50" w:rsidRDefault="00A50B50" w:rsidP="00A50B50">
      <w:r>
        <w:rPr>
          <w:rFonts w:hint="eastAsia"/>
        </w:rPr>
        <w:t xml:space="preserve">　　　　　　　　・</w:t>
      </w:r>
      <w:r w:rsidR="007427FC">
        <w:rPr>
          <w:rFonts w:hint="eastAsia"/>
        </w:rPr>
        <w:t>練習会（月１回程度）</w:t>
      </w:r>
    </w:p>
    <w:p w14:paraId="42964E37" w14:textId="77777777" w:rsidR="007427FC" w:rsidRDefault="007427FC" w:rsidP="00A50B50">
      <w:r>
        <w:rPr>
          <w:rFonts w:hint="eastAsia"/>
        </w:rPr>
        <w:t xml:space="preserve">　　　　　　　　・県南Ｕ－１１トレセンリーグへの参加（１回）</w:t>
      </w:r>
    </w:p>
    <w:p w14:paraId="1B436116" w14:textId="77777777" w:rsidR="007427FC" w:rsidRDefault="007427FC" w:rsidP="00A50B50">
      <w:r>
        <w:rPr>
          <w:rFonts w:hint="eastAsia"/>
        </w:rPr>
        <w:t xml:space="preserve">　　　　　　　　・南流山カップ（Ｕ－１２大会、２月）への参加</w:t>
      </w:r>
    </w:p>
    <w:p w14:paraId="02F038F3" w14:textId="77777777" w:rsidR="007427FC" w:rsidRDefault="007427FC" w:rsidP="00A50B50">
      <w:r>
        <w:rPr>
          <w:rFonts w:hint="eastAsia"/>
        </w:rPr>
        <w:t xml:space="preserve">　　　　　　　　・つくば市近隣大会（Ｕ－１２大会、３月）への参加</w:t>
      </w:r>
    </w:p>
    <w:p w14:paraId="54C57F58" w14:textId="77777777" w:rsidR="007427FC" w:rsidRDefault="007427FC" w:rsidP="00A50B50">
      <w:r>
        <w:rPr>
          <w:rFonts w:hint="eastAsia"/>
        </w:rPr>
        <w:t xml:space="preserve">　　　　　　　　・近隣地区トレセンとの交流試合（随時）　他</w:t>
      </w:r>
    </w:p>
    <w:p w14:paraId="37B32E3C" w14:textId="77777777" w:rsidR="007427FC" w:rsidRDefault="007427FC" w:rsidP="00A50B50">
      <w:r>
        <w:rPr>
          <w:rFonts w:hint="eastAsia"/>
        </w:rPr>
        <w:t>選手推薦　　　当委員会加盟チームから、５年生１名または２名（年度初めの選手数による）</w:t>
      </w:r>
    </w:p>
    <w:p w14:paraId="7001876A" w14:textId="77777777" w:rsidR="007427FC" w:rsidRDefault="007427FC" w:rsidP="00A50B50">
      <w:r>
        <w:rPr>
          <w:rFonts w:hint="eastAsia"/>
        </w:rPr>
        <w:t xml:space="preserve">　　　　　　　＜２名推薦チーム＞</w:t>
      </w:r>
    </w:p>
    <w:p w14:paraId="05B4E2A0" w14:textId="77777777" w:rsidR="007427FC" w:rsidRDefault="007427FC" w:rsidP="00A50B50">
      <w:r>
        <w:rPr>
          <w:rFonts w:hint="eastAsia"/>
        </w:rPr>
        <w:t xml:space="preserve">　　　　　　　　</w:t>
      </w:r>
      <w:r w:rsidR="008A3B5A">
        <w:rPr>
          <w:rFonts w:hint="eastAsia"/>
        </w:rPr>
        <w:t xml:space="preserve">　</w:t>
      </w:r>
      <w:r>
        <w:rPr>
          <w:rFonts w:hint="eastAsia"/>
        </w:rPr>
        <w:t>手代木、北条、茎崎</w:t>
      </w:r>
      <w:r w:rsidR="008A3B5A">
        <w:rPr>
          <w:rFonts w:hint="eastAsia"/>
        </w:rPr>
        <w:t xml:space="preserve">　　３チーム</w:t>
      </w:r>
    </w:p>
    <w:p w14:paraId="0766C402" w14:textId="77777777" w:rsidR="007427FC" w:rsidRDefault="007427FC" w:rsidP="00A50B50">
      <w:r>
        <w:rPr>
          <w:rFonts w:hint="eastAsia"/>
        </w:rPr>
        <w:t xml:space="preserve">　　　　　　　＜１名推薦チーム＞</w:t>
      </w:r>
    </w:p>
    <w:p w14:paraId="0C7A36D4" w14:textId="77777777" w:rsidR="007427FC" w:rsidRDefault="007427FC" w:rsidP="00A50B50">
      <w:r>
        <w:rPr>
          <w:rFonts w:hint="eastAsia"/>
        </w:rPr>
        <w:t xml:space="preserve">　　　　　　　　</w:t>
      </w:r>
      <w:r w:rsidR="008A3B5A">
        <w:rPr>
          <w:rFonts w:hint="eastAsia"/>
        </w:rPr>
        <w:t xml:space="preserve">　大穂東、大穂パルセンテ、ＭＡＥＮＯ　Ｄ２Ｃ、ＲＥＧＩＳＴＡ、吉沼、</w:t>
      </w:r>
    </w:p>
    <w:p w14:paraId="47961C09" w14:textId="77777777" w:rsidR="008A3B5A" w:rsidRDefault="008A3B5A" w:rsidP="008A3B5A">
      <w:pPr>
        <w:ind w:left="2004" w:hangingChars="900" w:hanging="2004"/>
      </w:pPr>
      <w:r>
        <w:rPr>
          <w:rFonts w:hint="eastAsia"/>
        </w:rPr>
        <w:t xml:space="preserve">　　　　　　　　　東光台、桜、吾妻、竹園東、竹園西、二の宮、並木、桜南、つくばスポーツ、つくばジュニア、谷田部、高崎　　１７チーム</w:t>
      </w:r>
    </w:p>
    <w:p w14:paraId="64BE67E0" w14:textId="77777777" w:rsidR="008A3B5A" w:rsidRDefault="008A3B5A" w:rsidP="00A50B50">
      <w:r>
        <w:rPr>
          <w:rFonts w:hint="eastAsia"/>
        </w:rPr>
        <w:t xml:space="preserve">　　　　　　　　・２０１５年度下半期における県南Ｕ－１１トレセンに選出された選手は対</w:t>
      </w:r>
    </w:p>
    <w:p w14:paraId="77A3D7B6" w14:textId="77777777" w:rsidR="008A3B5A" w:rsidRDefault="008A3B5A" w:rsidP="008A3B5A">
      <w:pPr>
        <w:ind w:firstLineChars="300" w:firstLine="668"/>
      </w:pPr>
      <w:r>
        <w:rPr>
          <w:rFonts w:hint="eastAsia"/>
        </w:rPr>
        <w:t xml:space="preserve">　　　　　　象外とします。</w:t>
      </w:r>
    </w:p>
    <w:p w14:paraId="63974B10" w14:textId="77777777" w:rsidR="008A3B5A" w:rsidRDefault="008A3B5A" w:rsidP="00D74896">
      <w:pPr>
        <w:ind w:leftChars="300" w:left="2004" w:hangingChars="600" w:hanging="1336"/>
      </w:pPr>
      <w:r>
        <w:rPr>
          <w:rFonts w:hint="eastAsia"/>
        </w:rPr>
        <w:t xml:space="preserve">　　　　　・推薦状況によっては、追加で推薦をお願いする場合</w:t>
      </w:r>
      <w:r w:rsidR="00D74896">
        <w:rPr>
          <w:rFonts w:hint="eastAsia"/>
        </w:rPr>
        <w:t>があります。</w:t>
      </w:r>
    </w:p>
    <w:p w14:paraId="3E279F05" w14:textId="77777777" w:rsidR="00D74896" w:rsidRPr="00D74896" w:rsidRDefault="00D74896" w:rsidP="00D74896">
      <w:pPr>
        <w:ind w:leftChars="300" w:left="2004" w:hangingChars="600" w:hanging="1336"/>
        <w:rPr>
          <w:u w:val="single"/>
        </w:rPr>
      </w:pPr>
      <w:r>
        <w:rPr>
          <w:rFonts w:hint="eastAsia"/>
        </w:rPr>
        <w:t xml:space="preserve">　　　　</w:t>
      </w:r>
      <w:r w:rsidRPr="00D74896">
        <w:rPr>
          <w:rFonts w:hint="eastAsia"/>
          <w:u w:val="single"/>
        </w:rPr>
        <w:t>選手推薦については、次ページの要領により事務局宛　１０月２０日（火）ま</w:t>
      </w:r>
    </w:p>
    <w:p w14:paraId="110C6679" w14:textId="77777777" w:rsidR="00D74896" w:rsidRPr="00D74896" w:rsidRDefault="00D74896" w:rsidP="00D74896">
      <w:pPr>
        <w:ind w:leftChars="700" w:left="2004" w:hangingChars="200" w:hanging="445"/>
      </w:pPr>
      <w:r w:rsidRPr="00D74896">
        <w:rPr>
          <w:rFonts w:hint="eastAsia"/>
          <w:u w:val="single"/>
        </w:rPr>
        <w:t>でに申し込んで下さい。</w:t>
      </w:r>
    </w:p>
    <w:p w14:paraId="23C3F9C3" w14:textId="77777777" w:rsidR="00A56C5C" w:rsidRDefault="00D74896" w:rsidP="00A56C5C">
      <w:pPr>
        <w:ind w:left="1559" w:hangingChars="700" w:hanging="1559"/>
        <w:rPr>
          <w:u w:val="single"/>
        </w:rPr>
      </w:pPr>
      <w:r>
        <w:rPr>
          <w:rFonts w:hint="eastAsia"/>
        </w:rPr>
        <w:t xml:space="preserve">　　　　　　　</w:t>
      </w:r>
      <w:r w:rsidRPr="00D74896">
        <w:rPr>
          <w:rFonts w:hint="eastAsia"/>
          <w:u w:val="single"/>
        </w:rPr>
        <w:t>なお、チーム事情等により今回の推薦を見送る場合は、締切日を待たずに速や</w:t>
      </w:r>
    </w:p>
    <w:p w14:paraId="30518475" w14:textId="77777777" w:rsidR="008A3B5A" w:rsidRDefault="00D74896" w:rsidP="00A56C5C">
      <w:pPr>
        <w:ind w:leftChars="700" w:left="1559"/>
      </w:pPr>
      <w:r w:rsidRPr="00D74896">
        <w:rPr>
          <w:rFonts w:hint="eastAsia"/>
          <w:u w:val="single"/>
        </w:rPr>
        <w:t>かにその旨を必ずご連絡下さい。</w:t>
      </w:r>
      <w:r>
        <w:rPr>
          <w:rFonts w:hint="eastAsia"/>
        </w:rPr>
        <w:t>（追加推薦の手配等が</w:t>
      </w:r>
      <w:r w:rsidR="00A56C5C">
        <w:rPr>
          <w:rFonts w:hint="eastAsia"/>
        </w:rPr>
        <w:t>必要になるため…</w:t>
      </w:r>
      <w:r>
        <w:rPr>
          <w:rFonts w:hint="eastAsia"/>
        </w:rPr>
        <w:t>）</w:t>
      </w:r>
    </w:p>
    <w:p w14:paraId="42535572" w14:textId="77777777" w:rsidR="008A3B5A" w:rsidRDefault="008A3B5A" w:rsidP="00A50B50"/>
    <w:p w14:paraId="1201C132" w14:textId="77777777" w:rsidR="00D74896" w:rsidRDefault="00A56C5C" w:rsidP="00A50B50">
      <w:r>
        <w:rPr>
          <w:rFonts w:hint="eastAsia"/>
        </w:rPr>
        <w:lastRenderedPageBreak/>
        <w:t>活動計画　　　お手数ですが、下記内容を推薦選手に伝達して下さい。</w:t>
      </w:r>
    </w:p>
    <w:p w14:paraId="685D5947" w14:textId="77777777" w:rsidR="00A56C5C" w:rsidRDefault="00A56C5C" w:rsidP="00A50B50"/>
    <w:p w14:paraId="6036E8E2" w14:textId="77777777" w:rsidR="00A56C5C" w:rsidRDefault="00A56C5C" w:rsidP="00A50B50">
      <w:r>
        <w:rPr>
          <w:rFonts w:hint="eastAsia"/>
        </w:rPr>
        <w:t xml:space="preserve">　　　　　〇　初回　結団式・練習会　１０月２４日（土）　８時３０分集合、１２時解散</w:t>
      </w:r>
    </w:p>
    <w:p w14:paraId="35911C1D" w14:textId="77777777" w:rsidR="00A56C5C" w:rsidRPr="00D74896" w:rsidRDefault="00A56C5C" w:rsidP="00A50B50">
      <w:r>
        <w:rPr>
          <w:rFonts w:hint="eastAsia"/>
        </w:rPr>
        <w:t xml:space="preserve">　　　　　　　　　　会場：小貝川スポーツ公園（つくば市高良田）</w:t>
      </w:r>
    </w:p>
    <w:p w14:paraId="1AF06199" w14:textId="77777777" w:rsidR="008A3B5A" w:rsidRDefault="00A56C5C" w:rsidP="00A50B50">
      <w:r>
        <w:rPr>
          <w:rFonts w:hint="eastAsia"/>
        </w:rPr>
        <w:t xml:space="preserve">　　　　　　　　・年間活動費として、選手一人３，０００円をご用意下さい。</w:t>
      </w:r>
    </w:p>
    <w:p w14:paraId="12DCF4FD" w14:textId="77777777" w:rsidR="00A56C5C" w:rsidRDefault="00A56C5C" w:rsidP="00A50B50">
      <w:r>
        <w:rPr>
          <w:rFonts w:hint="eastAsia"/>
        </w:rPr>
        <w:t xml:space="preserve">　　　　　　　　・別添の選手登録書に各自記入の上、ご持参下さい。</w:t>
      </w:r>
    </w:p>
    <w:p w14:paraId="41AF4F8C" w14:textId="77777777" w:rsidR="00A56C5C" w:rsidRDefault="00A56C5C" w:rsidP="00A50B50">
      <w:r>
        <w:rPr>
          <w:rFonts w:hint="eastAsia"/>
        </w:rPr>
        <w:t xml:space="preserve">　　　　　　　　・服装は、サッカーができる</w:t>
      </w:r>
      <w:r w:rsidR="0078442D">
        <w:rPr>
          <w:rFonts w:hint="eastAsia"/>
        </w:rPr>
        <w:t>ものであれば自由です。</w:t>
      </w:r>
    </w:p>
    <w:p w14:paraId="7D8B8C31" w14:textId="77777777" w:rsidR="0078442D" w:rsidRDefault="0078442D" w:rsidP="00A50B50">
      <w:r>
        <w:rPr>
          <w:rFonts w:hint="eastAsia"/>
        </w:rPr>
        <w:t xml:space="preserve">　　　　　　　　・当日、雨天等により実施するかどうかは、下記で確認して下さい。</w:t>
      </w:r>
    </w:p>
    <w:p w14:paraId="6D8E27F0" w14:textId="77777777" w:rsidR="0078442D" w:rsidRPr="00A56C5C" w:rsidRDefault="0078442D" w:rsidP="00A50B50">
      <w:r>
        <w:rPr>
          <w:rFonts w:hint="eastAsia"/>
        </w:rPr>
        <w:t xml:space="preserve">　　　　　　　　　　つくばＵ１２サッカー情報ＨＰ　</w:t>
      </w:r>
      <w:r w:rsidRPr="0078442D">
        <w:rPr>
          <w:rFonts w:hint="eastAsia"/>
          <w:u w:val="single"/>
        </w:rPr>
        <w:t>http：//tsukuba-u12/seesaa.net/</w:t>
      </w:r>
    </w:p>
    <w:p w14:paraId="019F1103" w14:textId="77777777" w:rsidR="008A3B5A" w:rsidRDefault="0078442D" w:rsidP="00A50B50">
      <w:r>
        <w:rPr>
          <w:rFonts w:hint="eastAsia"/>
        </w:rPr>
        <w:t xml:space="preserve">                ・初回以降の活動については、結団式の際に各選手に配布します。</w:t>
      </w:r>
    </w:p>
    <w:p w14:paraId="4E5C4614" w14:textId="77777777" w:rsidR="0078442D" w:rsidRDefault="0078442D" w:rsidP="00A50B50"/>
    <w:p w14:paraId="44F94AA1" w14:textId="77777777" w:rsidR="0078442D" w:rsidRDefault="0078442D" w:rsidP="00A50B50">
      <w:r>
        <w:rPr>
          <w:rFonts w:hint="eastAsia"/>
        </w:rPr>
        <w:t xml:space="preserve">　　　　　　　初回欠席の場合は、下記事務局メールアドレスに必ず連絡して下さい。</w:t>
      </w:r>
    </w:p>
    <w:p w14:paraId="2AB0CDDE" w14:textId="77777777" w:rsidR="0078442D" w:rsidRDefault="0078442D" w:rsidP="00A50B50"/>
    <w:p w14:paraId="5BD68D25" w14:textId="77777777" w:rsidR="0078442D" w:rsidRDefault="0078442D" w:rsidP="00A50B50">
      <w:r>
        <w:rPr>
          <w:rFonts w:hint="eastAsia"/>
        </w:rPr>
        <w:t xml:space="preserve">　　　　　〇　対外試合用にユニフォーム（半袖、シャツのみ）を貸与します。</w:t>
      </w:r>
    </w:p>
    <w:p w14:paraId="50F1B9EE" w14:textId="77777777" w:rsidR="001F308F" w:rsidRDefault="0078442D" w:rsidP="00A50B50">
      <w:r>
        <w:rPr>
          <w:rFonts w:hint="eastAsia"/>
        </w:rPr>
        <w:t xml:space="preserve">　　　　　　　パンツ、ストッキングは白色（ラインがあっても可）及びユニフォームの下に</w:t>
      </w:r>
    </w:p>
    <w:p w14:paraId="6476B21B" w14:textId="77777777" w:rsidR="0078442D" w:rsidRPr="0078442D" w:rsidRDefault="001F308F" w:rsidP="001F308F">
      <w:pPr>
        <w:ind w:firstLineChars="700" w:firstLine="1559"/>
      </w:pPr>
      <w:r>
        <w:rPr>
          <w:rFonts w:hint="eastAsia"/>
        </w:rPr>
        <w:t>着用する青色の長袖Ｔシャツ、アンダーウェア等は各自でご用意下さい。</w:t>
      </w:r>
    </w:p>
    <w:p w14:paraId="389B9D10" w14:textId="77777777" w:rsidR="001F308F" w:rsidRPr="001F308F" w:rsidRDefault="001F308F" w:rsidP="00A50B50"/>
    <w:p w14:paraId="44E52DD4" w14:textId="77777777" w:rsidR="00A50B50" w:rsidRDefault="00A50B50" w:rsidP="00A50B50">
      <w:pPr>
        <w:pStyle w:val="a7"/>
      </w:pPr>
      <w:r>
        <w:rPr>
          <w:rFonts w:hint="eastAsia"/>
        </w:rPr>
        <w:t>以上</w:t>
      </w:r>
    </w:p>
    <w:p w14:paraId="271BEEA4" w14:textId="77777777" w:rsidR="00A50B50" w:rsidRDefault="00A50B50" w:rsidP="00A50B50"/>
    <w:p w14:paraId="759ECE22" w14:textId="77777777" w:rsidR="001F308F" w:rsidRDefault="001F308F" w:rsidP="00A50B50"/>
    <w:p w14:paraId="6856F645" w14:textId="77777777" w:rsidR="001F308F" w:rsidRDefault="001F308F" w:rsidP="00A50B50">
      <w:r w:rsidRPr="001F308F">
        <w:rPr>
          <w:rFonts w:hint="eastAsia"/>
          <w:u w:val="wave"/>
        </w:rPr>
        <w:t xml:space="preserve">　　　　　　　　　　　　　　　　　　　　　　　　　　　　　　　　　　</w:t>
      </w:r>
      <w:r>
        <w:rPr>
          <w:rFonts w:hint="eastAsia"/>
          <w:u w:val="wave"/>
        </w:rPr>
        <w:t xml:space="preserve">　　</w:t>
      </w:r>
      <w:r w:rsidRPr="001F308F">
        <w:rPr>
          <w:rFonts w:hint="eastAsia"/>
          <w:u w:val="wave"/>
        </w:rPr>
        <w:t xml:space="preserve">　</w:t>
      </w:r>
      <w:r>
        <w:rPr>
          <w:rFonts w:hint="eastAsia"/>
          <w:u w:val="wave"/>
        </w:rPr>
        <w:t xml:space="preserve">　　　　</w:t>
      </w:r>
      <w:r w:rsidRPr="001F308F">
        <w:rPr>
          <w:rFonts w:hint="eastAsia"/>
          <w:u w:val="wave"/>
        </w:rPr>
        <w:t xml:space="preserve">　</w:t>
      </w:r>
    </w:p>
    <w:p w14:paraId="6B32A216" w14:textId="77777777" w:rsidR="001F308F" w:rsidRDefault="001F308F" w:rsidP="00A50B50"/>
    <w:p w14:paraId="10810AD9" w14:textId="77777777" w:rsidR="001F308F" w:rsidRDefault="001F308F" w:rsidP="00A50B50">
      <w:r>
        <w:rPr>
          <w:rFonts w:hint="eastAsia"/>
        </w:rPr>
        <w:t>選手推薦要領</w:t>
      </w:r>
    </w:p>
    <w:p w14:paraId="4189ED31" w14:textId="77777777" w:rsidR="001F308F" w:rsidRDefault="001F308F" w:rsidP="00A50B50"/>
    <w:p w14:paraId="635D39C7" w14:textId="77777777" w:rsidR="001F308F" w:rsidRDefault="001F308F" w:rsidP="00A50B50">
      <w:r>
        <w:rPr>
          <w:rFonts w:hint="eastAsia"/>
        </w:rPr>
        <w:t>下記事項について、各チーム代表者（または学年委員等）からメールで下記宛に、１０月２０日（火）までに登録して下さい。</w:t>
      </w:r>
    </w:p>
    <w:p w14:paraId="0A7E845A" w14:textId="77777777" w:rsidR="001F308F" w:rsidRDefault="001F308F" w:rsidP="00A50B50"/>
    <w:p w14:paraId="32A82A3E" w14:textId="77777777" w:rsidR="001F308F" w:rsidRDefault="0076048A" w:rsidP="00A50B50">
      <w:r>
        <w:rPr>
          <w:rFonts w:hint="eastAsia"/>
        </w:rPr>
        <w:t xml:space="preserve">　　つくば市サッカー協会Ｕ－１２委員会</w:t>
      </w:r>
    </w:p>
    <w:p w14:paraId="7869532D" w14:textId="77777777" w:rsidR="0076048A" w:rsidRPr="0076048A" w:rsidRDefault="0076048A" w:rsidP="00A50B50">
      <w:pPr>
        <w:rPr>
          <w:u w:val="single"/>
        </w:rPr>
      </w:pPr>
      <w:r>
        <w:rPr>
          <w:rFonts w:hint="eastAsia"/>
        </w:rPr>
        <w:t xml:space="preserve">　　　　トレセン事務局　　湯山　道也（技術部長）　　</w:t>
      </w:r>
      <w:r w:rsidRPr="0076048A">
        <w:rPr>
          <w:rFonts w:hint="eastAsia"/>
          <w:u w:val="single"/>
        </w:rPr>
        <w:t>dr.yuyama@gmail.com</w:t>
      </w:r>
    </w:p>
    <w:p w14:paraId="7BA8F090" w14:textId="77777777" w:rsidR="001F308F" w:rsidRPr="0076048A" w:rsidRDefault="001F308F" w:rsidP="00A50B50">
      <w:pPr>
        <w:rPr>
          <w:u w:val="single"/>
        </w:rPr>
      </w:pPr>
    </w:p>
    <w:p w14:paraId="1B21B109" w14:textId="77777777" w:rsidR="001F308F" w:rsidRDefault="001F308F" w:rsidP="00A50B50"/>
    <w:p w14:paraId="76916F52" w14:textId="77777777" w:rsidR="001F308F" w:rsidRDefault="001F308F" w:rsidP="00A50B50"/>
    <w:p w14:paraId="4468A0D0" w14:textId="77777777" w:rsidR="001F308F" w:rsidRDefault="001F308F" w:rsidP="00A50B50">
      <w:r>
        <w:rPr>
          <w:rFonts w:hint="eastAsia"/>
        </w:rPr>
        <w:t xml:space="preserve">　　●チーム名</w:t>
      </w:r>
    </w:p>
    <w:p w14:paraId="7CEE277F" w14:textId="77777777" w:rsidR="001F308F" w:rsidRDefault="001F308F" w:rsidP="00A50B50">
      <w:r>
        <w:rPr>
          <w:rFonts w:hint="eastAsia"/>
        </w:rPr>
        <w:t xml:space="preserve">　　●推薦選手名</w:t>
      </w:r>
    </w:p>
    <w:p w14:paraId="576E2E78" w14:textId="77777777" w:rsidR="001F308F" w:rsidRPr="001F308F" w:rsidRDefault="001F308F" w:rsidP="00A50B50">
      <w:r>
        <w:rPr>
          <w:rFonts w:hint="eastAsia"/>
        </w:rPr>
        <w:t xml:space="preserve">　　●推薦選手保護者通常連絡先（電話番号、メールアドレス、携帯可）</w:t>
      </w:r>
    </w:p>
    <w:sectPr w:rsidR="001F308F" w:rsidRPr="001F308F" w:rsidSect="00BD1A07">
      <w:pgSz w:w="11906" w:h="16838" w:code="9"/>
      <w:pgMar w:top="1418" w:right="1134" w:bottom="1418" w:left="1418" w:header="851" w:footer="992" w:gutter="0"/>
      <w:cols w:space="425"/>
      <w:docGrid w:type="linesAndChars" w:linePitch="318" w:charSpace="-3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223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07"/>
    <w:rsid w:val="00170D2A"/>
    <w:rsid w:val="001F308F"/>
    <w:rsid w:val="002A2BCA"/>
    <w:rsid w:val="005E092D"/>
    <w:rsid w:val="007427FC"/>
    <w:rsid w:val="0076048A"/>
    <w:rsid w:val="0078442D"/>
    <w:rsid w:val="008A3B5A"/>
    <w:rsid w:val="009C5A88"/>
    <w:rsid w:val="00A06912"/>
    <w:rsid w:val="00A50B50"/>
    <w:rsid w:val="00A56C5C"/>
    <w:rsid w:val="00BD1A07"/>
    <w:rsid w:val="00D10770"/>
    <w:rsid w:val="00D74896"/>
    <w:rsid w:val="00D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84FF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07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1A07"/>
  </w:style>
  <w:style w:type="character" w:customStyle="1" w:styleId="a4">
    <w:name w:val="日付 (文字)"/>
    <w:basedOn w:val="a0"/>
    <w:link w:val="a3"/>
    <w:uiPriority w:val="99"/>
    <w:semiHidden/>
    <w:rsid w:val="00BD1A07"/>
    <w:rPr>
      <w:rFonts w:ascii="ＭＳ ゴシック" w:eastAsia="ＭＳ ゴシック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A50B50"/>
    <w:pPr>
      <w:jc w:val="center"/>
    </w:pPr>
  </w:style>
  <w:style w:type="character" w:customStyle="1" w:styleId="a6">
    <w:name w:val="記 (文字)"/>
    <w:basedOn w:val="a0"/>
    <w:link w:val="a5"/>
    <w:uiPriority w:val="99"/>
    <w:rsid w:val="00A50B50"/>
    <w:rPr>
      <w:rFonts w:ascii="ＭＳ ゴシック" w:eastAsia="ＭＳ ゴシック"/>
      <w:sz w:val="24"/>
    </w:rPr>
  </w:style>
  <w:style w:type="paragraph" w:styleId="a7">
    <w:name w:val="Closing"/>
    <w:basedOn w:val="a"/>
    <w:link w:val="a8"/>
    <w:uiPriority w:val="99"/>
    <w:unhideWhenUsed/>
    <w:rsid w:val="00A50B50"/>
    <w:pPr>
      <w:jc w:val="right"/>
    </w:pPr>
  </w:style>
  <w:style w:type="character" w:customStyle="1" w:styleId="a8">
    <w:name w:val="結語 (文字)"/>
    <w:basedOn w:val="a0"/>
    <w:link w:val="a7"/>
    <w:uiPriority w:val="99"/>
    <w:rsid w:val="00A50B50"/>
    <w:rPr>
      <w:rFonts w:ascii="ＭＳ ゴシック" w:eastAsia="ＭＳ ゴシック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07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1A07"/>
  </w:style>
  <w:style w:type="character" w:customStyle="1" w:styleId="a4">
    <w:name w:val="日付 (文字)"/>
    <w:basedOn w:val="a0"/>
    <w:link w:val="a3"/>
    <w:uiPriority w:val="99"/>
    <w:semiHidden/>
    <w:rsid w:val="00BD1A07"/>
    <w:rPr>
      <w:rFonts w:ascii="ＭＳ ゴシック" w:eastAsia="ＭＳ ゴシック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A50B50"/>
    <w:pPr>
      <w:jc w:val="center"/>
    </w:pPr>
  </w:style>
  <w:style w:type="character" w:customStyle="1" w:styleId="a6">
    <w:name w:val="記 (文字)"/>
    <w:basedOn w:val="a0"/>
    <w:link w:val="a5"/>
    <w:uiPriority w:val="99"/>
    <w:rsid w:val="00A50B50"/>
    <w:rPr>
      <w:rFonts w:ascii="ＭＳ ゴシック" w:eastAsia="ＭＳ ゴシック"/>
      <w:sz w:val="24"/>
    </w:rPr>
  </w:style>
  <w:style w:type="paragraph" w:styleId="a7">
    <w:name w:val="Closing"/>
    <w:basedOn w:val="a"/>
    <w:link w:val="a8"/>
    <w:uiPriority w:val="99"/>
    <w:unhideWhenUsed/>
    <w:rsid w:val="00A50B50"/>
    <w:pPr>
      <w:jc w:val="right"/>
    </w:pPr>
  </w:style>
  <w:style w:type="character" w:customStyle="1" w:styleId="a8">
    <w:name w:val="結語 (文字)"/>
    <w:basedOn w:val="a0"/>
    <w:link w:val="a7"/>
    <w:uiPriority w:val="99"/>
    <w:rsid w:val="00A50B50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パスワードなし</dc:creator>
  <cp:lastModifiedBy>YUYAMA MICHINARI</cp:lastModifiedBy>
  <cp:revision>4</cp:revision>
  <cp:lastPrinted>2015-10-09T06:12:00Z</cp:lastPrinted>
  <dcterms:created xsi:type="dcterms:W3CDTF">2015-10-09T05:42:00Z</dcterms:created>
  <dcterms:modified xsi:type="dcterms:W3CDTF">2015-10-09T06:13:00Z</dcterms:modified>
</cp:coreProperties>
</file>