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C" w:rsidRPr="009637DC" w:rsidRDefault="008F1F0C" w:rsidP="009637DC">
      <w:pPr>
        <w:widowControl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9637DC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8"/>
        </w:rPr>
        <w:t>つくばＵ－１２トレセン　　２０１５年度</w:t>
      </w:r>
      <w:r w:rsidR="009637DC" w:rsidRPr="009637DC">
        <w:rPr>
          <w:rFonts w:ascii="Calibri" w:eastAsia="ＭＳ Ｐゴシック" w:hAnsi="Calibri" w:cs="ＭＳ Ｐゴシック" w:hint="eastAsia"/>
          <w:b/>
          <w:color w:val="000000"/>
          <w:kern w:val="0"/>
          <w:sz w:val="28"/>
          <w:szCs w:val="28"/>
        </w:rPr>
        <w:t>合宿について</w:t>
      </w:r>
    </w:p>
    <w:p w:rsid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つくばＵ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‐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１２トレセン選手・保護者　各位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スタッフ　各位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例年６月に実施していた合宿が、今年は施設確保の関係で９月になりました。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合宿の要綱がまとまりましたのでご案内するとともに、参加の有無についての回答をお願いします。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9637D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＜選手＞</w:t>
      </w:r>
      <w:r w:rsidR="009637DC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8F1F0C" w:rsidRPr="008F1F0C" w:rsidRDefault="009637D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氏名（　　　　　　　　　　　　　　　　　　　）、所属チーム（　　　　　　　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２日間とも全日程で出席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全日程での出席ができない</w:t>
      </w:r>
    </w:p>
    <w:p w:rsidR="008F1F0C" w:rsidRPr="008F1F0C" w:rsidRDefault="008F1F0C" w:rsidP="008F1F0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・途中から出席　　　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何時から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　　　）</w:t>
      </w:r>
    </w:p>
    <w:p w:rsidR="008F1F0C" w:rsidRPr="008F1F0C" w:rsidRDefault="008F1F0C" w:rsidP="008F1F0C">
      <w:pPr>
        <w:widowControl/>
        <w:ind w:firstLineChars="300" w:firstLine="72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・途中で帰る　　　　（何時から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・２日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間とも欠席　　（理由　　　　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食品等ア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レルギー　　　（　無　、　有（内容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））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※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発生時の処置・対応（　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）</w:t>
      </w:r>
    </w:p>
    <w:p w:rsidR="008F1F0C" w:rsidRDefault="008F1F0C" w:rsidP="008F1F0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○　既往症　　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（　無　、　有（内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））</w:t>
      </w:r>
    </w:p>
    <w:p w:rsidR="009637DC" w:rsidRPr="008F1F0C" w:rsidRDefault="009637D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○　不明なこと（　　　　　　　　　　　　　　　　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＜保護者＞</w:t>
      </w:r>
      <w:r w:rsidR="009637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宿泊希望　　　　　　　（氏名　　　　　　　　　　　性別　男　・　女　）</w:t>
      </w:r>
    </w:p>
    <w:p w:rsidR="008F1F0C" w:rsidRPr="008F1F0C" w:rsidRDefault="008F1F0C" w:rsidP="008F1F0C">
      <w:pPr>
        <w:widowControl/>
        <w:ind w:left="720" w:hangingChars="300" w:hanging="72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※宿泊希望の場合は、参加費に入園料・入浴料・宿泊料。食事料（３食、夕食・朝食・野外炊飯昼食分）等が含まれています。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野外炊飯への協力　　　（氏名　　　　　　　　　　　性別　男　・　女　）</w:t>
      </w:r>
    </w:p>
    <w:p w:rsidR="008F1F0C" w:rsidRDefault="008F1F0C" w:rsidP="008F1F0C">
      <w:pPr>
        <w:widowControl/>
        <w:ind w:left="480" w:hangingChars="200" w:hanging="4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野外炊飯での昼食希望者（　　　　名）</w:t>
      </w:r>
    </w:p>
    <w:p w:rsidR="008F1F0C" w:rsidRPr="008F1F0C" w:rsidRDefault="008F1F0C" w:rsidP="008F1F0C">
      <w:pPr>
        <w:widowControl/>
        <w:ind w:leftChars="200" w:left="42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※宿泊者以外は、一人７５０円を徴収します。</w:t>
      </w:r>
    </w:p>
    <w:p w:rsidR="008F1F0C" w:rsidRPr="008F1F0C" w:rsidRDefault="008F1F0C" w:rsidP="009637DC">
      <w:pPr>
        <w:widowControl/>
        <w:ind w:left="480" w:hangingChars="200" w:hanging="48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宿泊者以外で入園・入浴される場合は、下記料金を入口で支払わなければなりません。</w:t>
      </w:r>
      <w:r w:rsidR="009637DC"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 xml:space="preserve">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※それぞれ一人一日あたりの料金です。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　　　　　　　　　　　　　　　入園料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入浴料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幼児（４歳からの小学校未就学児童）　　１００円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１００円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子供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（小学生及び中学生）　　　　　　　２００円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１００円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大人（高校生以上）　　　　　　　　　　４００円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２００円</w:t>
      </w:r>
    </w:p>
    <w:p w:rsidR="008F1F0C" w:rsidRPr="008F1F0C" w:rsidRDefault="008F1F0C" w:rsidP="008F1F0C">
      <w:pPr>
        <w:widowControl/>
        <w:ind w:left="480" w:hangingChars="200" w:hanging="480"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野外炊飯のメニューはカレーライスで、食材・用具（薪含む）・食器類等全て施設で準備してくれます。※飲み物は自前で準備する必要があります。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野外炊飯会場は、スポーツ広場隣りの「憩いの森」です。</w:t>
      </w:r>
    </w:p>
    <w:p w:rsidR="009637DC" w:rsidRDefault="008F1F0C" w:rsidP="008F1F0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※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親子で楽しめる企画です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、皆さまのご参加・ご協力を期待しています。</w:t>
      </w:r>
    </w:p>
    <w:p w:rsidR="009637DC" w:rsidRPr="008F1F0C" w:rsidRDefault="008F1F0C" w:rsidP="009637D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  <w:r w:rsidR="009637D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○　不明なこと（　　　　　　　　　　　　　　　　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8F1F0C" w:rsidRDefault="008F1F0C" w:rsidP="008F1F0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＜スタツフ＞</w:t>
      </w:r>
    </w:p>
    <w:p w:rsidR="009637DC" w:rsidRPr="008F1F0C" w:rsidRDefault="009637D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Calibri" w:eastAsia="ＭＳ Ｐゴシック" w:hAnsi="Calibri" w:cs="ＭＳ Ｐゴシック" w:hint="eastAsia"/>
          <w:color w:val="000000"/>
          <w:kern w:val="0"/>
          <w:sz w:val="24"/>
          <w:szCs w:val="24"/>
        </w:rPr>
        <w:t>氏名（　　　　　　　　　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２日間とも全日程で出席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全日程での出席ができない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・途中から出席　　　（何時から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　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・途中で帰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る　　　　（何時から　　　　　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・２日間と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も欠席　　（理由　　　　　　　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○　食品等アレ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ルギー　　　（　無　、　有（内容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））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※発生時の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処置・対応（　　　　　　　　　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</w:t>
      </w:r>
    </w:p>
    <w:p w:rsidR="008F1F0C" w:rsidRDefault="008F1F0C" w:rsidP="008F1F0C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○　既往症　　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（　無　、　有（内容　　　　　　　　　　　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））</w:t>
      </w:r>
    </w:p>
    <w:p w:rsidR="009637DC" w:rsidRPr="008F1F0C" w:rsidRDefault="009637DC" w:rsidP="009637D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○　不明なこと（　　　　　　　　　　　　　　　　　　　　　　　　　　）</w:t>
      </w:r>
    </w:p>
    <w:p w:rsidR="009637DC" w:rsidRDefault="009637D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なお、宿泊者（選手、保護者、スタッフ）の参加費５，０００円は、初日集合時に徴収します。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野外炊飯参加費等も、なるべくお釣りの必要がないように準備して下さい。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あすなろの里管理事務所、食堂への連絡、諸般の準備のために、</w:t>
      </w:r>
      <w:r w:rsidRPr="008F1F0C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  <w:t>９月１５日（火）までに</w:t>
      </w: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下記アドレスにメールで回答して下さい。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問い合わせ等も同様です。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寺口　　</w:t>
      </w:r>
      <w:hyperlink r:id="rId5" w:history="1">
        <w:r w:rsidRPr="008F1F0C">
          <w:rPr>
            <w:rFonts w:ascii="Calibri" w:eastAsia="ＭＳ ゴシック" w:hAnsi="Calibri" w:cs="ＭＳ Ｐゴシック"/>
            <w:color w:val="0066CC"/>
            <w:kern w:val="0"/>
            <w:sz w:val="24"/>
            <w:szCs w:val="24"/>
            <w:u w:val="single"/>
          </w:rPr>
          <w:t>teraguchi-tukuba@nifty.com</w:t>
        </w:r>
      </w:hyperlink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※日中で急ぐ場合は、東京事務所　　</w:t>
      </w:r>
      <w:hyperlink r:id="rId6" w:history="1">
        <w:r w:rsidRPr="008F1F0C">
          <w:rPr>
            <w:rFonts w:ascii="Calibri" w:eastAsia="ＭＳ ゴシック" w:hAnsi="Calibri" w:cs="ＭＳ Ｐゴシック"/>
            <w:color w:val="0066CC"/>
            <w:kern w:val="0"/>
            <w:sz w:val="24"/>
            <w:szCs w:val="24"/>
            <w:u w:val="single"/>
          </w:rPr>
          <w:t>ssp@kjc.biglobe.ne.jp</w:t>
        </w:r>
      </w:hyperlink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　　　　　　　　　　　　携帯メール　　</w:t>
      </w:r>
      <w:r w:rsidRPr="008F1F0C">
        <w:rPr>
          <w:rFonts w:ascii="Calibri" w:eastAsia="ＭＳ Ｐゴシック" w:hAnsi="Calibri" w:cs="ＭＳ Ｐゴシック"/>
          <w:color w:val="0080FF"/>
          <w:kern w:val="0"/>
          <w:sz w:val="24"/>
          <w:szCs w:val="24"/>
          <w:u w:val="single"/>
        </w:rPr>
        <w:t>k.teraguchi@docomo.ne.jp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差し迫っての連絡で恐縮ですが、よろしくお願いします。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*******************************************************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つくば市サッカー協会　Ｕ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-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１２委員会委員長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 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寺　口　謙　一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  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住所：〒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305-0863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茨城県つくば市緑が丘４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-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７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   TEL&amp;FAX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：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　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029-836-3446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  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携帯：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090-4125-6307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    MAIL-ADD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：自宅パソコン　　　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teraguchi-tukuba@nifty.com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  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携帯メール　　　　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k.teraguchi@docomo.ne.jp</w:t>
      </w:r>
    </w:p>
    <w:p w:rsidR="008F1F0C" w:rsidRPr="008F1F0C" w:rsidRDefault="008F1F0C" w:rsidP="008F1F0C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    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つくば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>U-12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サッカー情報ページ：　</w:t>
      </w:r>
      <w:r w:rsidRPr="008F1F0C"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  <w:t xml:space="preserve"> http://tsukuba-u12.seesaa.net/ *******************************************************</w:t>
      </w:r>
    </w:p>
    <w:p w:rsidR="00202464" w:rsidRPr="008F1F0C" w:rsidRDefault="00202464"/>
    <w:sectPr w:rsidR="00202464" w:rsidRPr="008F1F0C" w:rsidSect="009637DC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C"/>
    <w:rsid w:val="00156CDA"/>
    <w:rsid w:val="00202464"/>
    <w:rsid w:val="008F1F0C"/>
    <w:rsid w:val="009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6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raguchi-tukuba@nifty.com" TargetMode="External"/><Relationship Id="rId6" Type="http://schemas.openxmlformats.org/officeDocument/2006/relationships/hyperlink" Target="mailto:ssp@kjc.biglobe.ne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パスワードなし</dc:creator>
  <cp:lastModifiedBy>YUYAMA MICHINARI</cp:lastModifiedBy>
  <cp:revision>2</cp:revision>
  <cp:lastPrinted>2015-09-08T07:44:00Z</cp:lastPrinted>
  <dcterms:created xsi:type="dcterms:W3CDTF">2015-09-08T09:37:00Z</dcterms:created>
  <dcterms:modified xsi:type="dcterms:W3CDTF">2015-09-08T09:37:00Z</dcterms:modified>
</cp:coreProperties>
</file>