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713B" w:rsidRDefault="000B7775" w:rsidP="00605FDD">
      <w:pPr>
        <w:jc w:val="center"/>
        <w:rPr>
          <w:rFonts w:ascii="HG丸ｺﾞｼｯｸM-PRO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449580</wp:posOffset>
                </wp:positionH>
                <wp:positionV relativeFrom="paragraph">
                  <wp:posOffset>0</wp:posOffset>
                </wp:positionV>
                <wp:extent cx="5469890" cy="1314450"/>
                <wp:effectExtent l="19050" t="19050" r="1651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890" cy="1314450"/>
                        </a:xfrm>
                        <a:prstGeom prst="flowChartAlternateProcess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35.4pt;margin-top:0;width:430.7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hNiwIAABsFAAAOAAAAZHJzL2Uyb0RvYy54bWysVNFu2yAUfZ+0f0C8p7ZTJ3WsOlUUJ9Ok&#10;bovU7QMI4BgNAwMSp5v277vgJEvXl2maH2wwl3vPOffA/cOxk+jArRNaVTi7STHiimom1K7CXz6v&#10;RwVGzhPFiNSKV/iZO/wwf/vmvjclH+tWS8YtgiTKlb2pcOu9KZPE0ZZ3xN1owxUsNtp2xMPU7hJm&#10;SQ/ZO5mM03Sa9NoyYzXlzsHfeljE85i/aTj1n5rGcY9khQGbj28b39vwTub3pNxZYlpBTzDIP6Do&#10;iFBQ9JKqJp6gvRWvUnWCWu1042+o7hLdNILyyAHYZOkfbJ5aYnjkAuI4c5HJ/b+09ONhY5FgFc4x&#10;UqSDFi32XsfKaBzk6Y0rIerJbGwg6Myjpl8dUnrZErXjC2t133LCAFQW4pMXG8LEwVa07T9oBtkJ&#10;ZI9KHRvbhYSgATrGhjxfGsKPHlH4Ocmns2IGfaOwlt1meT6JLUtIed5urPPvuO5QGFS4kboHYNYv&#10;pOdWEc83gzliTXJ4dD5gJOV5X4Cg9FpIGa0gFeorfFtkaajaGRCGbWXc7LQULARGGexuu5QWHUgw&#10;VnwieRDoOqwTgAJJ0VW4uASRMui1UixW9ETIYQyopArJgT7gPI0GG/2YpbNVsSryUT6erkZ5Wtej&#10;xXqZj6br7G5S39bLZZ39DDizvGwFY1wFqGdLZ/nfWeZ0uAYzXkz9gpK7Zr6Oz2vmyUsYUXFgdf5G&#10;dtEowRuDx7aaPYNPrIYugvZwp8Cg1fY7Rj2czwq7b3tiOUbyvQKv3eXj2QQOdJwU0ST2emF7tUAU&#10;hUQV9hgNw6UfroC9sWLXQp0sdljp4P1GRIsE5w6YTp6GExjxn26LcMSv5zHq9502/wUAAP//AwBQ&#10;SwMEFAAGAAgAAAAhAI9PDTPeAAAABwEAAA8AAABkcnMvZG93bnJldi54bWxMz89OwzAMBvA7Eu8Q&#10;GYkLYsk6tD+l6YSGQIIDEtsewGu8piJxqibbytsTTnC0Puvzz9V69E6caYhdYA3TiQJB3ATTcath&#10;v3u5X4KICdmgC0wavinCur6+qrA04cKfdN6mVuQSjiVqsCn1pZSxseQxTkJPnLNjGDymPA6tNANe&#10;crl3slBqLj12nC9Y7GljqfnanryG2XSF3d3HXLnX53H5cNy8Rfvea317Mz49gkg0pr9l+OVnOtTZ&#10;dAgnNlE4DQuV5UlDfiinq1lRgDhoKNRCgawr+d9f/wAAAP//AwBQSwECLQAUAAYACAAAACEAtoM4&#10;kv4AAADhAQAAEwAAAAAAAAAAAAAAAAAAAAAAW0NvbnRlbnRfVHlwZXNdLnhtbFBLAQItABQABgAI&#10;AAAAIQA4/SH/1gAAAJQBAAALAAAAAAAAAAAAAAAAAC8BAABfcmVscy8ucmVsc1BLAQItABQABgAI&#10;AAAAIQAwhnhNiwIAABsFAAAOAAAAAAAAAAAAAAAAAC4CAABkcnMvZTJvRG9jLnhtbFBLAQItABQA&#10;BgAIAAAAIQCPTw0z3gAAAAcBAAAPAAAAAAAAAAAAAAAAAOUEAABkcnMvZG93bnJldi54bWxQSwUG&#10;AAAAAAQABADzAAAA8AUAAAAA&#10;" filled="f" strokeweight="3pt">
                <v:stroke linestyle="thinThin"/>
                <v:textbox inset="5.85pt,.7pt,5.85pt,.7pt"/>
              </v:shape>
            </w:pict>
          </mc:Fallback>
        </mc:AlternateContent>
      </w:r>
      <w:r w:rsidR="00812BC4">
        <w:rPr>
          <w:rFonts w:ascii="HGP創英角ﾎﾟｯﾌﾟ体" w:eastAsia="HGP創英角ﾎﾟｯﾌﾟ体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4.25pt;height:84.75pt" fillcolor="black">
            <v:shadow on="t" opacity="52429f"/>
            <v:textpath style="font-family:&quot;ＭＳ Ｐゴシック&quot;;font-size:28pt;font-style:italic;v-text-reverse:t;v-text-kern:t" trim="t" fitpath="t" string="ＪＣカップＵ－１０サッカー大会&#10;２０１６&#10;"/>
          </v:shape>
        </w:pict>
      </w:r>
    </w:p>
    <w:p w:rsidR="004C713B" w:rsidRDefault="004C713B" w:rsidP="001625A2">
      <w:pPr>
        <w:rPr>
          <w:rFonts w:ascii="HG丸ｺﾞｼｯｸM-PRO"/>
          <w:b/>
          <w:szCs w:val="24"/>
        </w:rPr>
      </w:pPr>
    </w:p>
    <w:p w:rsidR="004C713B" w:rsidRDefault="004C713B" w:rsidP="001625A2">
      <w:pPr>
        <w:rPr>
          <w:rFonts w:ascii="HG丸ｺﾞｼｯｸM-PRO"/>
          <w:b/>
          <w:szCs w:val="24"/>
        </w:rPr>
      </w:pPr>
    </w:p>
    <w:p w:rsidR="004C713B" w:rsidRPr="001625A2" w:rsidRDefault="004C713B" w:rsidP="001625A2">
      <w:pPr>
        <w:ind w:firstLineChars="600" w:firstLine="1905"/>
        <w:jc w:val="left"/>
        <w:rPr>
          <w:rFonts w:ascii="HG丸ｺﾞｼｯｸM-PRO"/>
          <w:b/>
          <w:sz w:val="32"/>
          <w:szCs w:val="32"/>
        </w:rPr>
      </w:pPr>
      <w:r>
        <w:rPr>
          <w:rFonts w:ascii="HG丸ｺﾞｼｯｸM-PRO" w:hint="eastAsia"/>
          <w:b/>
          <w:sz w:val="32"/>
          <w:szCs w:val="32"/>
        </w:rPr>
        <w:t xml:space="preserve">開催日　　</w:t>
      </w:r>
      <w:r w:rsidR="005C4730">
        <w:rPr>
          <w:rFonts w:ascii="HG丸ｺﾞｼｯｸM-PRO"/>
          <w:b/>
          <w:sz w:val="32"/>
          <w:szCs w:val="32"/>
        </w:rPr>
        <w:t>201</w:t>
      </w:r>
      <w:r w:rsidR="005C4730">
        <w:rPr>
          <w:rFonts w:ascii="HG丸ｺﾞｼｯｸM-PRO" w:hint="eastAsia"/>
          <w:b/>
          <w:sz w:val="32"/>
          <w:szCs w:val="32"/>
        </w:rPr>
        <w:t>６</w:t>
      </w:r>
      <w:r>
        <w:rPr>
          <w:rFonts w:ascii="HG丸ｺﾞｼｯｸM-PRO" w:hint="eastAsia"/>
          <w:b/>
          <w:sz w:val="32"/>
          <w:szCs w:val="32"/>
        </w:rPr>
        <w:t>年９月</w:t>
      </w:r>
      <w:r w:rsidR="002E2F9A">
        <w:rPr>
          <w:rFonts w:ascii="HG丸ｺﾞｼｯｸM-PRO"/>
          <w:b/>
          <w:sz w:val="32"/>
          <w:szCs w:val="32"/>
        </w:rPr>
        <w:t>1</w:t>
      </w:r>
      <w:r w:rsidR="005C4730">
        <w:rPr>
          <w:rFonts w:ascii="HG丸ｺﾞｼｯｸM-PRO" w:hint="eastAsia"/>
          <w:b/>
          <w:sz w:val="32"/>
          <w:szCs w:val="32"/>
        </w:rPr>
        <w:t>８</w:t>
      </w:r>
      <w:r>
        <w:rPr>
          <w:rFonts w:ascii="HG丸ｺﾞｼｯｸM-PRO" w:hint="eastAsia"/>
          <w:b/>
          <w:sz w:val="32"/>
          <w:szCs w:val="32"/>
        </w:rPr>
        <w:t>日（日</w:t>
      </w:r>
      <w:r w:rsidRPr="001625A2">
        <w:rPr>
          <w:rFonts w:ascii="HG丸ｺﾞｼｯｸM-PRO" w:hint="eastAsia"/>
          <w:b/>
          <w:sz w:val="32"/>
          <w:szCs w:val="32"/>
        </w:rPr>
        <w:t>）</w:t>
      </w:r>
    </w:p>
    <w:p w:rsidR="004C713B" w:rsidRPr="004C680F" w:rsidRDefault="004C713B" w:rsidP="001625A2">
      <w:pPr>
        <w:ind w:firstLineChars="600" w:firstLine="1905"/>
        <w:jc w:val="left"/>
        <w:rPr>
          <w:rFonts w:ascii="HG丸ｺﾞｼｯｸM-PRO"/>
          <w:b/>
          <w:szCs w:val="24"/>
        </w:rPr>
      </w:pPr>
      <w:r w:rsidRPr="001625A2">
        <w:rPr>
          <w:rFonts w:ascii="HG丸ｺﾞｼｯｸM-PRO" w:hint="eastAsia"/>
          <w:b/>
          <w:sz w:val="32"/>
          <w:szCs w:val="32"/>
        </w:rPr>
        <w:t xml:space="preserve">　　　　　</w:t>
      </w:r>
      <w:r w:rsidRPr="001625A2">
        <w:rPr>
          <w:rFonts w:ascii="HG丸ｺﾞｼｯｸM-PRO"/>
          <w:b/>
          <w:sz w:val="32"/>
          <w:szCs w:val="32"/>
        </w:rPr>
        <w:t xml:space="preserve"> </w:t>
      </w:r>
      <w:r w:rsidRPr="001625A2">
        <w:rPr>
          <w:rFonts w:ascii="HG丸ｺﾞｼｯｸM-PRO" w:hint="eastAsia"/>
          <w:b/>
          <w:sz w:val="32"/>
          <w:szCs w:val="32"/>
        </w:rPr>
        <w:t xml:space="preserve">　</w:t>
      </w:r>
      <w:r>
        <w:rPr>
          <w:rFonts w:ascii="HG丸ｺﾞｼｯｸM-PRO" w:hint="eastAsia"/>
          <w:b/>
          <w:sz w:val="32"/>
          <w:szCs w:val="32"/>
        </w:rPr>
        <w:t xml:space="preserve">　　　</w:t>
      </w:r>
    </w:p>
    <w:p w:rsidR="004C713B" w:rsidRPr="001625A2" w:rsidRDefault="005C4730" w:rsidP="0013780F">
      <w:pPr>
        <w:ind w:firstLineChars="600" w:firstLine="1905"/>
        <w:jc w:val="left"/>
        <w:rPr>
          <w:rFonts w:ascii="HG丸ｺﾞｼｯｸM-PRO"/>
          <w:b/>
          <w:sz w:val="32"/>
          <w:szCs w:val="32"/>
        </w:rPr>
      </w:pPr>
      <w:r>
        <w:rPr>
          <w:rFonts w:ascii="HG丸ｺﾞｼｯｸM-PRO" w:hint="eastAsia"/>
          <w:b/>
          <w:sz w:val="32"/>
          <w:szCs w:val="32"/>
        </w:rPr>
        <w:t>会　場　　茎崎運動公園多目的グラウンド</w:t>
      </w:r>
    </w:p>
    <w:p w:rsidR="004C713B" w:rsidRDefault="004C713B" w:rsidP="00605FDD">
      <w:pPr>
        <w:jc w:val="center"/>
        <w:rPr>
          <w:rFonts w:ascii="HG丸ｺﾞｼｯｸM-PRO"/>
          <w:b/>
          <w:szCs w:val="24"/>
        </w:rPr>
      </w:pPr>
    </w:p>
    <w:p w:rsidR="004C713B" w:rsidRDefault="000B7775" w:rsidP="00605FDD">
      <w:pPr>
        <w:jc w:val="center"/>
        <w:rPr>
          <w:rFonts w:ascii="HG丸ｺﾞｼｯｸM-PRO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0</wp:posOffset>
                </wp:positionV>
                <wp:extent cx="5943600" cy="1533525"/>
                <wp:effectExtent l="0" t="0" r="19050" b="28575"/>
                <wp:wrapThrough wrapText="bothSides">
                  <wp:wrapPolygon edited="0">
                    <wp:start x="0" y="0"/>
                    <wp:lineTo x="0" y="537"/>
                    <wp:lineTo x="2146" y="8586"/>
                    <wp:lineTo x="1592" y="12880"/>
                    <wp:lineTo x="0" y="18783"/>
                    <wp:lineTo x="0" y="19588"/>
                    <wp:lineTo x="3254" y="21466"/>
                    <wp:lineTo x="3323" y="21734"/>
                    <wp:lineTo x="18277" y="21734"/>
                    <wp:lineTo x="18346" y="21466"/>
                    <wp:lineTo x="21600" y="19588"/>
                    <wp:lineTo x="21600" y="18783"/>
                    <wp:lineTo x="20008" y="12880"/>
                    <wp:lineTo x="19454" y="8586"/>
                    <wp:lineTo x="21600" y="537"/>
                    <wp:lineTo x="21600" y="0"/>
                    <wp:lineTo x="0" y="0"/>
                  </wp:wrapPolygon>
                </wp:wrapThrough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33525"/>
                        </a:xfrm>
                        <a:prstGeom prst="ribbon">
                          <a:avLst>
                            <a:gd name="adj1" fmla="val 11162"/>
                            <a:gd name="adj2" fmla="val 688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AutoShape 3" o:spid="_x0000_s1026" type="#_x0000_t53" style="position:absolute;left:0;text-align:left;margin-left:17.7pt;margin-top:0;width:468pt;height:120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rKHNgIAAIEEAAAOAAAAZHJzL2Uyb0RvYy54bWysVF9v0zAQf0fiO1h+Z2natWujpdPUMYQ0&#10;YNLgAzi20xgcnzm7Tcen38VJRweIB0QerDvf+Xd/fne5vDq0lu01BgOu5PnZhDPtJCjjtiX/8vn2&#10;zZKzEIVTwoLTJX/UgV+tX7+67Hyhp9CAVRoZgbhQdL7kTYy+yLIgG92KcAZeOzLWgK2IpOI2Uyg6&#10;Qm9tNp1MFlkHqDyC1CHQ7c1g5OuEX9daxk91HXRktuSUW0wnprPqz2x9KYotCt8YOaYh/iGLVhhH&#10;QZ+hbkQUbIfmN6jWSIQAdTyT0GZQ10bqVANVk09+qeahEV6nWqg5wT+3Kfw/WPlxf4/MqJLPOHOi&#10;JYqudxFSZDbr29P5UJDXg7/HvsDg70B+C8zBphFuq68RoWu0UJRU3vtnLx70SqCnrOo+gCJ0Qeip&#10;U4ca2x6QesAOiZDHZ0L0ITJJl/PV+WwxId4k2fL5bDafzlMMURyfewzxnYaW9ULJ0VQVDFSI/V2I&#10;iRM1VibU15yzurVE8V5Yluf5YjqOwInP9NRnsVxepDHJRDEiknSMmjoC1qhbY21ScFttLDKCL/lt&#10;+saEw6mbdawr+aov5+8Qk/T9CQJh51Qa3777b0c5CmMHmbK0bqSjZ2BgsgL1SGwgDJtAm0tCA/iD&#10;s462oOTh+06g5sy+d8Toxfl0Nae1ScpyuSIq8NRQnRiEkwRU8sjZIG7isGg7j2bbUJw8Feugn7Da&#10;xOOwDDmNqdKck/RikU715PXzz7F+AgAA//8DAFBLAwQUAAYACAAAACEA5xzSXN4AAAAHAQAADwAA&#10;AGRycy9kb3ducmV2LnhtbEyPS0/DMBCE70j8B2uRuFEnpQ8a4lRVERISXGgBcXTjzUOJ11Hspsm/&#10;ZznBcTSjmW/S7WhbMWDva0cK4lkEAil3pqZSwcfx+e4BhA+ajG4doYIJPWyz66tUJ8Zd6B2HQygF&#10;l5BPtIIqhC6R0ucVWu1nrkNir3C91YFlX0rT6wuX21bOo2glra6JFyrd4b7CvDmcrYImL75M/DoZ&#10;30yfw/cbPr0Um6NStzfj7hFEwDH8heEXn9EhY6aTO5PxolVwv1xwUgEfYnezjlmeFMwX8RJklsr/&#10;/NkPAAAA//8DAFBLAQItABQABgAIAAAAIQC2gziS/gAAAOEBAAATAAAAAAAAAAAAAAAAAAAAAABb&#10;Q29udGVudF9UeXBlc10ueG1sUEsBAi0AFAAGAAgAAAAhADj9If/WAAAAlAEAAAsAAAAAAAAAAAAA&#10;AAAALwEAAF9yZWxzLy5yZWxzUEsBAi0AFAAGAAgAAAAhADnGsoc2AgAAgQQAAA4AAAAAAAAAAAAA&#10;AAAALgIAAGRycy9lMm9Eb2MueG1sUEsBAi0AFAAGAAgAAAAhAOcc0lzeAAAABwEAAA8AAAAAAAAA&#10;AAAAAAAAkAQAAGRycy9kb3ducmV2LnhtbFBLBQYAAAAABAAEAPMAAACbBQAAAAA=&#10;" adj="3362,2411">
                <v:textbox inset="5.85pt,.7pt,5.85pt,.7pt"/>
                <w10:wrap type="through"/>
              </v:shape>
            </w:pict>
          </mc:Fallback>
        </mc:AlternateContent>
      </w:r>
    </w:p>
    <w:p w:rsidR="004C713B" w:rsidRDefault="000B7775" w:rsidP="00605FDD">
      <w:pPr>
        <w:jc w:val="center"/>
        <w:rPr>
          <w:rFonts w:ascii="HG丸ｺﾞｼｯｸM-PRO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10795</wp:posOffset>
                </wp:positionV>
                <wp:extent cx="3771900" cy="876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13B" w:rsidRPr="00571C31" w:rsidRDefault="004C713B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71C31">
                              <w:rPr>
                                <w:rFonts w:hint="eastAsia"/>
                                <w:b/>
                                <w:szCs w:val="24"/>
                              </w:rPr>
                              <w:t>主　催　　つくば市スポーツ少年団サッカー部</w:t>
                            </w:r>
                          </w:p>
                          <w:p w:rsidR="004C713B" w:rsidRPr="00571C31" w:rsidRDefault="004C713B" w:rsidP="00B634FB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71C31">
                              <w:rPr>
                                <w:rFonts w:hint="eastAsia"/>
                                <w:b/>
                                <w:szCs w:val="24"/>
                              </w:rPr>
                              <w:t>主　管　　つくば市サッカー協会Ｕ－１２委員会</w:t>
                            </w:r>
                          </w:p>
                          <w:p w:rsidR="004C713B" w:rsidRPr="00571C31" w:rsidRDefault="004C713B" w:rsidP="00B634FB">
                            <w:pPr>
                              <w:rPr>
                                <w:b/>
                                <w:szCs w:val="24"/>
                              </w:rPr>
                            </w:pPr>
                            <w:r w:rsidRPr="00571C31">
                              <w:rPr>
                                <w:rFonts w:hint="eastAsia"/>
                                <w:b/>
                                <w:szCs w:val="24"/>
                              </w:rPr>
                              <w:t>後　援　　関彰商事株式会社</w:t>
                            </w:r>
                          </w:p>
                          <w:p w:rsidR="004C713B" w:rsidRPr="00571C31" w:rsidRDefault="004C713B" w:rsidP="00C53B23">
                            <w:pPr>
                              <w:ind w:firstLineChars="300" w:firstLine="711"/>
                              <w:rPr>
                                <w:b/>
                                <w:szCs w:val="24"/>
                              </w:rPr>
                            </w:pPr>
                            <w:r w:rsidRPr="00571C31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　　つくば市教育委員会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2pt;margin-top:.85pt;width:297pt;height:6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oBkgQIAAA0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pDdTrjSnB6MODme9gOniFTZ+41/eKQ0rcNUTt+ba3uGk4YRJeFk8no6IDjAsi2&#10;e68ZXEP2XkegvrZtAIRiIEAHlp7OzIRQKGxeLhZZkYKJgm25mF/CPFxBytNpY51/y3WLwqTCFpiP&#10;6ORw7/zgenKJ0Wsp2EZIGRd2t72VFh0IqGQTvyO6G7tJFZyVDscGxGEHgoQ7gi2EG1l/LrJpnt5M&#10;i8lmvlxM8k0+mxSLdDlJs+KmmKd5kd9tvocAs7xsBGNc3QvFTwrM8r9j+NgLg3aiBlFX4WI2nQ0U&#10;jaN34yTT+P0pyVZ4aEgpWqjz2YmUgdg3ikHapPREyGGe/Bx+JARqcPrHqkQZBOYHDfh+2wNK0MZW&#10;sycQhNXAF1ALrwhMGm2/YdRBR1bYfd0TyzGS7xSIapFPixm0cFwslwUcsWPDdmQgigJQhT1Gw/TW&#10;D02/N1bsGrhnELHS1yDDWkSFvMR0FC/0XEzl+D6Eph6vo9fLK7b+AQAA//8DAFBLAwQUAAYACAAA&#10;ACEAJ051gdwAAAAJAQAADwAAAGRycy9kb3ducmV2LnhtbEyPy07DMBBF90j8gzVI7KjTgNoQ4lSl&#10;EkJdtiDW03hIQv2IYrdx+XqGFSyP7tWdM9UqWSPONIbeOwXzWQaCXON171oF728vdwWIENFpNN6R&#10;ggsFWNXXVxWW2k9uR+d9bAWPuFCigi7GoZQyNB1ZDDM/kOPs048WI+PYSj3ixOPWyDzLFtJi7/hC&#10;hwNtOmqO+5NVsP2gy2uBZjdsvo7Td2qft2udlLq9SesnEJFS/CvDrz6rQ81OB39yOgijIJ/nD1zl&#10;YAmC8yJbMB+Y7x+XIOtK/v+g/gEAAP//AwBQSwECLQAUAAYACAAAACEAtoM4kv4AAADhAQAAEwAA&#10;AAAAAAAAAAAAAAAAAAAAW0NvbnRlbnRfVHlwZXNdLnhtbFBLAQItABQABgAIAAAAIQA4/SH/1gAA&#10;AJQBAAALAAAAAAAAAAAAAAAAAC8BAABfcmVscy8ucmVsc1BLAQItABQABgAIAAAAIQBJgoBkgQIA&#10;AA0FAAAOAAAAAAAAAAAAAAAAAC4CAABkcnMvZTJvRG9jLnhtbFBLAQItABQABgAIAAAAIQAnTnWB&#10;3AAAAAkBAAAPAAAAAAAAAAAAAAAAANsEAABkcnMvZG93bnJldi54bWxQSwUGAAAAAAQABADzAAAA&#10;5AUAAAAA&#10;" stroked="f">
                <v:textbox inset="5.85pt,.7pt,5.85pt,.7pt">
                  <w:txbxContent>
                    <w:p w:rsidR="004C713B" w:rsidRPr="00571C31" w:rsidRDefault="004C713B">
                      <w:pPr>
                        <w:rPr>
                          <w:b/>
                          <w:szCs w:val="24"/>
                        </w:rPr>
                      </w:pPr>
                      <w:r w:rsidRPr="00571C31">
                        <w:rPr>
                          <w:rFonts w:hint="eastAsia"/>
                          <w:b/>
                          <w:szCs w:val="24"/>
                        </w:rPr>
                        <w:t>主　催　　つくば市スポーツ少年団サッカー部</w:t>
                      </w:r>
                    </w:p>
                    <w:p w:rsidR="004C713B" w:rsidRPr="00571C31" w:rsidRDefault="004C713B" w:rsidP="00B634FB">
                      <w:pPr>
                        <w:rPr>
                          <w:b/>
                          <w:szCs w:val="24"/>
                        </w:rPr>
                      </w:pPr>
                      <w:r w:rsidRPr="00571C31">
                        <w:rPr>
                          <w:rFonts w:hint="eastAsia"/>
                          <w:b/>
                          <w:szCs w:val="24"/>
                        </w:rPr>
                        <w:t>主　管　　つくば市サッカー協会Ｕ－１２委員会</w:t>
                      </w:r>
                    </w:p>
                    <w:p w:rsidR="004C713B" w:rsidRPr="00571C31" w:rsidRDefault="004C713B" w:rsidP="00B634FB">
                      <w:pPr>
                        <w:rPr>
                          <w:b/>
                          <w:szCs w:val="24"/>
                        </w:rPr>
                      </w:pPr>
                      <w:r w:rsidRPr="00571C31">
                        <w:rPr>
                          <w:rFonts w:hint="eastAsia"/>
                          <w:b/>
                          <w:szCs w:val="24"/>
                        </w:rPr>
                        <w:t>後　援　　関彰商事株式会社</w:t>
                      </w:r>
                    </w:p>
                    <w:p w:rsidR="004C713B" w:rsidRPr="00571C31" w:rsidRDefault="004C713B" w:rsidP="00C53B23">
                      <w:pPr>
                        <w:ind w:firstLineChars="300" w:firstLine="711"/>
                        <w:rPr>
                          <w:b/>
                          <w:szCs w:val="24"/>
                        </w:rPr>
                      </w:pPr>
                      <w:r w:rsidRPr="00571C31">
                        <w:rPr>
                          <w:rFonts w:hint="eastAsia"/>
                          <w:b/>
                          <w:szCs w:val="24"/>
                        </w:rPr>
                        <w:t xml:space="preserve">　　つくば市教育委員会</w:t>
                      </w:r>
                    </w:p>
                  </w:txbxContent>
                </v:textbox>
              </v:shape>
            </w:pict>
          </mc:Fallback>
        </mc:AlternateContent>
      </w:r>
    </w:p>
    <w:p w:rsidR="004C713B" w:rsidRDefault="004C713B" w:rsidP="00605FDD">
      <w:pPr>
        <w:jc w:val="center"/>
        <w:rPr>
          <w:rFonts w:ascii="HG丸ｺﾞｼｯｸM-PRO"/>
          <w:b/>
          <w:szCs w:val="24"/>
        </w:rPr>
      </w:pPr>
    </w:p>
    <w:p w:rsidR="004C713B" w:rsidRDefault="004C713B" w:rsidP="00605FDD">
      <w:pPr>
        <w:jc w:val="center"/>
        <w:rPr>
          <w:rFonts w:ascii="HG丸ｺﾞｼｯｸM-PRO"/>
          <w:b/>
          <w:szCs w:val="24"/>
        </w:rPr>
      </w:pPr>
    </w:p>
    <w:p w:rsidR="004C713B" w:rsidRDefault="004C713B" w:rsidP="00605FDD">
      <w:pPr>
        <w:jc w:val="center"/>
        <w:rPr>
          <w:rFonts w:ascii="HG丸ｺﾞｼｯｸM-PRO"/>
          <w:b/>
          <w:szCs w:val="24"/>
        </w:rPr>
      </w:pPr>
    </w:p>
    <w:p w:rsidR="004C713B" w:rsidRDefault="004C713B" w:rsidP="00605FDD">
      <w:pPr>
        <w:jc w:val="center"/>
        <w:rPr>
          <w:rFonts w:ascii="HG丸ｺﾞｼｯｸM-PRO"/>
          <w:b/>
          <w:szCs w:val="24"/>
        </w:rPr>
      </w:pPr>
    </w:p>
    <w:p w:rsidR="004C713B" w:rsidRDefault="004C713B" w:rsidP="00605FDD">
      <w:pPr>
        <w:jc w:val="center"/>
        <w:rPr>
          <w:rFonts w:ascii="HG丸ｺﾞｼｯｸM-PRO"/>
          <w:b/>
          <w:szCs w:val="24"/>
        </w:rPr>
      </w:pPr>
    </w:p>
    <w:p w:rsidR="002D6378" w:rsidRDefault="002D6378" w:rsidP="00605FDD">
      <w:pPr>
        <w:jc w:val="center"/>
        <w:rPr>
          <w:rFonts w:ascii="HG丸ｺﾞｼｯｸM-PRO"/>
          <w:b/>
          <w:szCs w:val="24"/>
        </w:rPr>
      </w:pPr>
    </w:p>
    <w:p w:rsidR="00073901" w:rsidRDefault="00073901" w:rsidP="00605FDD">
      <w:pPr>
        <w:jc w:val="center"/>
        <w:rPr>
          <w:rFonts w:ascii="HG丸ｺﾞｼｯｸM-PRO"/>
          <w:b/>
          <w:szCs w:val="24"/>
        </w:rPr>
      </w:pPr>
    </w:p>
    <w:p w:rsidR="00C73AE4" w:rsidRPr="0013780F" w:rsidRDefault="00073901" w:rsidP="00073901">
      <w:pPr>
        <w:jc w:val="center"/>
        <w:rPr>
          <w:rFonts w:ascii="HG丸ｺﾞｼｯｸM-PRO"/>
          <w:b/>
          <w:szCs w:val="24"/>
        </w:rPr>
      </w:pPr>
      <w:r>
        <w:rPr>
          <w:rFonts w:ascii="HG丸ｺﾞｼｯｸM-PRO"/>
          <w:b/>
          <w:noProof/>
          <w:szCs w:val="24"/>
        </w:rPr>
        <w:drawing>
          <wp:inline distT="0" distB="0" distL="0" distR="0" wp14:anchorId="654500C6" wp14:editId="233BA876">
            <wp:extent cx="3948625" cy="294322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29" cy="294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3B" w:rsidRPr="0013780F" w:rsidRDefault="002D6378" w:rsidP="0013780F">
      <w:pPr>
        <w:jc w:val="center"/>
        <w:rPr>
          <w:rFonts w:ascii="HG丸ｺﾞｼｯｸM-PRO"/>
          <w:b/>
          <w:sz w:val="28"/>
          <w:szCs w:val="28"/>
        </w:rPr>
      </w:pPr>
      <w:r>
        <w:rPr>
          <w:rFonts w:ascii="HG丸ｺﾞｼｯｸM-PRO"/>
          <w:b/>
          <w:sz w:val="28"/>
          <w:szCs w:val="28"/>
        </w:rPr>
        <w:t>201</w:t>
      </w:r>
      <w:r w:rsidR="00C73AE4">
        <w:rPr>
          <w:rFonts w:ascii="HG丸ｺﾞｼｯｸM-PRO" w:hint="eastAsia"/>
          <w:b/>
          <w:sz w:val="28"/>
          <w:szCs w:val="28"/>
        </w:rPr>
        <w:t>５年度　優勝　　竹園西・東合同チーム</w:t>
      </w:r>
    </w:p>
    <w:p w:rsidR="004C713B" w:rsidRDefault="004C713B" w:rsidP="006602C0">
      <w:pPr>
        <w:rPr>
          <w:rFonts w:ascii="HG丸ｺﾞｼｯｸM-PRO"/>
          <w:b/>
          <w:szCs w:val="24"/>
        </w:rPr>
      </w:pPr>
    </w:p>
    <w:p w:rsidR="002D6378" w:rsidRDefault="002D6378" w:rsidP="006602C0">
      <w:pPr>
        <w:rPr>
          <w:rFonts w:ascii="HG丸ｺﾞｼｯｸM-PRO"/>
          <w:b/>
          <w:szCs w:val="24"/>
        </w:rPr>
      </w:pPr>
    </w:p>
    <w:p w:rsidR="004C713B" w:rsidRPr="00F41AEA" w:rsidRDefault="002E2F9A" w:rsidP="00A66DC7">
      <w:pPr>
        <w:jc w:val="center"/>
        <w:rPr>
          <w:rFonts w:ascii="HG丸ｺﾞｼｯｸM-PRO"/>
          <w:b/>
          <w:szCs w:val="24"/>
        </w:rPr>
      </w:pPr>
      <w:r>
        <w:rPr>
          <w:rFonts w:ascii="HG丸ｺﾞｼｯｸM-PRO" w:hint="eastAsia"/>
          <w:b/>
          <w:szCs w:val="24"/>
        </w:rPr>
        <w:lastRenderedPageBreak/>
        <w:t>ＪＣカップＵ－１０サッカー大会２０１</w:t>
      </w:r>
      <w:r w:rsidR="005C4730">
        <w:rPr>
          <w:rFonts w:ascii="HG丸ｺﾞｼｯｸM-PRO" w:hint="eastAsia"/>
          <w:b/>
          <w:szCs w:val="24"/>
        </w:rPr>
        <w:t>６</w:t>
      </w:r>
      <w:r w:rsidR="004C713B">
        <w:rPr>
          <w:rFonts w:ascii="HG丸ｺﾞｼｯｸM-PRO" w:hint="eastAsia"/>
          <w:b/>
          <w:szCs w:val="24"/>
        </w:rPr>
        <w:t xml:space="preserve">　大会要項</w:t>
      </w:r>
    </w:p>
    <w:p w:rsidR="004C713B" w:rsidRPr="0013780F" w:rsidRDefault="004C713B" w:rsidP="00605FDD">
      <w:pPr>
        <w:jc w:val="left"/>
        <w:rPr>
          <w:rFonts w:ascii="HG丸ｺﾞｼｯｸM-PRO"/>
        </w:rPr>
      </w:pPr>
    </w:p>
    <w:p w:rsidR="004C713B" w:rsidRDefault="004C713B" w:rsidP="00605FDD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目　的　　子供達、父兄、サッカー指導者及び大会関係者が、この大会を通じて「リスペ</w:t>
      </w:r>
    </w:p>
    <w:p w:rsidR="004C713B" w:rsidRDefault="004C713B" w:rsidP="00E66673">
      <w:pPr>
        <w:ind w:firstLineChars="700" w:firstLine="1653"/>
        <w:jc w:val="left"/>
        <w:rPr>
          <w:rFonts w:ascii="HG丸ｺﾞｼｯｸM-PRO"/>
        </w:rPr>
      </w:pPr>
      <w:r>
        <w:rPr>
          <w:rFonts w:ascii="HG丸ｺﾞｼｯｸM-PRO" w:hint="eastAsia"/>
        </w:rPr>
        <w:t>クト」（大切に思うこと）な気持ちで行動するとともに、色々な形で参加するこ</w:t>
      </w:r>
    </w:p>
    <w:p w:rsidR="004C713B" w:rsidRDefault="004C713B" w:rsidP="00E66673">
      <w:pPr>
        <w:ind w:firstLineChars="700" w:firstLine="1653"/>
        <w:jc w:val="left"/>
        <w:rPr>
          <w:rFonts w:ascii="HG丸ｺﾞｼｯｸM-PRO"/>
        </w:rPr>
      </w:pPr>
      <w:r>
        <w:rPr>
          <w:rFonts w:ascii="HG丸ｺﾞｼｯｸM-PRO" w:hint="eastAsia"/>
        </w:rPr>
        <w:t>とによって、明日に向かってみんなでチャレンジすることを目的とします。</w:t>
      </w:r>
    </w:p>
    <w:p w:rsidR="004C713B" w:rsidRDefault="004C713B" w:rsidP="00605FDD">
      <w:pPr>
        <w:jc w:val="left"/>
        <w:rPr>
          <w:rFonts w:ascii="HG丸ｺﾞｼｯｸM-PRO"/>
        </w:rPr>
      </w:pPr>
    </w:p>
    <w:p w:rsidR="004C713B" w:rsidRDefault="002E2F9A" w:rsidP="004B51A4">
      <w:pPr>
        <w:ind w:firstLineChars="200" w:firstLine="472"/>
        <w:jc w:val="left"/>
        <w:rPr>
          <w:rFonts w:ascii="HG丸ｺﾞｼｯｸM-PRO"/>
        </w:rPr>
      </w:pPr>
      <w:r>
        <w:rPr>
          <w:rFonts w:ascii="HG丸ｺﾞｼｯｸM-PRO" w:hint="eastAsia"/>
        </w:rPr>
        <w:t>開催日　　２０１</w:t>
      </w:r>
      <w:r w:rsidR="005C4730">
        <w:rPr>
          <w:rFonts w:ascii="HG丸ｺﾞｼｯｸM-PRO" w:hint="eastAsia"/>
        </w:rPr>
        <w:t>６年９月１８日（日）　　※予備日　未定</w:t>
      </w:r>
    </w:p>
    <w:p w:rsidR="004C713B" w:rsidRDefault="004C713B" w:rsidP="00605FDD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◆雨天時は、下記つくば市サッカー協会Ｕ</w:t>
      </w:r>
      <w:r>
        <w:rPr>
          <w:rFonts w:ascii="HG丸ｺﾞｼｯｸM-PRO"/>
        </w:rPr>
        <w:t>-12</w:t>
      </w:r>
      <w:r>
        <w:rPr>
          <w:rFonts w:ascii="HG丸ｺﾞｼｯｸM-PRO" w:hint="eastAsia"/>
        </w:rPr>
        <w:t>委員会ホームページに、</w:t>
      </w:r>
    </w:p>
    <w:p w:rsidR="004C713B" w:rsidRDefault="004C713B" w:rsidP="004B51A4">
      <w:pPr>
        <w:ind w:firstLineChars="900" w:firstLine="2126"/>
        <w:jc w:val="left"/>
        <w:rPr>
          <w:rFonts w:ascii="HG丸ｺﾞｼｯｸM-PRO"/>
        </w:rPr>
      </w:pPr>
      <w:r>
        <w:rPr>
          <w:rFonts w:ascii="HG丸ｺﾞｼｯｸM-PRO" w:hint="eastAsia"/>
        </w:rPr>
        <w:t>朝６時３０分頃に実施か否かを掲載します。</w:t>
      </w:r>
    </w:p>
    <w:p w:rsidR="004C713B" w:rsidRDefault="004C713B" w:rsidP="004B51A4">
      <w:pPr>
        <w:ind w:firstLineChars="900" w:firstLine="2126"/>
        <w:jc w:val="left"/>
        <w:rPr>
          <w:rFonts w:ascii="HG丸ｺﾞｼｯｸM-PRO"/>
        </w:rPr>
      </w:pPr>
      <w:r>
        <w:rPr>
          <w:rFonts w:ascii="HG丸ｺﾞｼｯｸM-PRO" w:hint="eastAsia"/>
        </w:rPr>
        <w:t>「つくばＵ</w:t>
      </w:r>
      <w:r>
        <w:rPr>
          <w:rFonts w:ascii="HG丸ｺﾞｼｯｸM-PRO"/>
        </w:rPr>
        <w:t>-12</w:t>
      </w:r>
      <w:r>
        <w:rPr>
          <w:rFonts w:ascii="HG丸ｺﾞｼｯｸM-PRO" w:hint="eastAsia"/>
        </w:rPr>
        <w:t xml:space="preserve">サッカー情報」　</w:t>
      </w:r>
      <w:r>
        <w:rPr>
          <w:rFonts w:ascii="HG丸ｺﾞｼｯｸM-PRO"/>
        </w:rPr>
        <w:t>http://tsukuba-u12.seesaa.net/</w:t>
      </w:r>
    </w:p>
    <w:p w:rsidR="004C713B" w:rsidRPr="004B51A4" w:rsidRDefault="004C713B" w:rsidP="00605FDD">
      <w:pPr>
        <w:jc w:val="left"/>
        <w:rPr>
          <w:rFonts w:ascii="HG丸ｺﾞｼｯｸM-PRO"/>
        </w:rPr>
      </w:pPr>
    </w:p>
    <w:p w:rsidR="004C713B" w:rsidRDefault="005C4730" w:rsidP="00605FDD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会　場　　茎崎総合運動公園多目的グラウンド（つくば市下岩崎２１６０－１０</w:t>
      </w:r>
      <w:r w:rsidR="004C713B">
        <w:rPr>
          <w:rFonts w:ascii="HG丸ｺﾞｼｯｸM-PRO" w:hint="eastAsia"/>
        </w:rPr>
        <w:t>）</w:t>
      </w:r>
    </w:p>
    <w:p w:rsidR="004C713B" w:rsidRPr="005C4730" w:rsidRDefault="004C713B" w:rsidP="00926B86">
      <w:pPr>
        <w:jc w:val="left"/>
        <w:rPr>
          <w:rFonts w:ascii="HG丸ｺﾞｼｯｸM-PRO"/>
        </w:rPr>
      </w:pPr>
    </w:p>
    <w:p w:rsidR="004C713B" w:rsidRPr="006D4591" w:rsidRDefault="004C713B" w:rsidP="00042EA2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参加費　　１チームにつき</w:t>
      </w:r>
      <w:r>
        <w:rPr>
          <w:rFonts w:ascii="HG丸ｺﾞｼｯｸM-PRO"/>
        </w:rPr>
        <w:t>3,000</w:t>
      </w:r>
      <w:r>
        <w:rPr>
          <w:rFonts w:ascii="HG丸ｺﾞｼｯｸM-PRO" w:hint="eastAsia"/>
        </w:rPr>
        <w:t>円　（当日受付時にお支払ください）</w:t>
      </w:r>
    </w:p>
    <w:p w:rsidR="004C713B" w:rsidRDefault="004C713B" w:rsidP="00926B86">
      <w:pPr>
        <w:jc w:val="left"/>
        <w:rPr>
          <w:rFonts w:ascii="HG丸ｺﾞｼｯｸM-PRO"/>
        </w:rPr>
      </w:pPr>
    </w:p>
    <w:p w:rsidR="004C713B" w:rsidRDefault="004C713B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当日のスケジュール（天候等により変更となる場合があります。）</w:t>
      </w:r>
    </w:p>
    <w:p w:rsidR="004C713B" w:rsidRDefault="004C713B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８：００　　受付開始（本部）</w:t>
      </w:r>
    </w:p>
    <w:p w:rsidR="004C713B" w:rsidRDefault="004C713B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８：１５　　監督ミーティング（クラブハウス前グラウンド）</w:t>
      </w:r>
    </w:p>
    <w:p w:rsidR="004C713B" w:rsidRDefault="004C713B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８：３０　　開会式</w:t>
      </w:r>
    </w:p>
    <w:p w:rsidR="004C713B" w:rsidRDefault="002E2F9A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８：</w:t>
      </w:r>
      <w:r w:rsidR="004C713B">
        <w:rPr>
          <w:rFonts w:ascii="HG丸ｺﾞｼｯｸM-PRO" w:hint="eastAsia"/>
        </w:rPr>
        <w:t>４５　　午前の部（リーグ戦）試合開始</w:t>
      </w:r>
    </w:p>
    <w:p w:rsidR="004C713B" w:rsidRDefault="004C713B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１２：００　　午前の部（リーグ戦）終了</w:t>
      </w:r>
    </w:p>
    <w:p w:rsidR="004C713B" w:rsidRDefault="004C713B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１２：１５　　午後の部（順位別トーナメント戦）開始</w:t>
      </w:r>
    </w:p>
    <w:p w:rsidR="004C713B" w:rsidRDefault="004C713B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１６：００頃　閉会式（表彰式）</w:t>
      </w:r>
    </w:p>
    <w:p w:rsidR="004C713B" w:rsidRPr="00E77B4C" w:rsidRDefault="004C713B" w:rsidP="00926B86">
      <w:pPr>
        <w:jc w:val="left"/>
        <w:rPr>
          <w:rFonts w:ascii="HG丸ｺﾞｼｯｸM-PRO"/>
        </w:rPr>
      </w:pPr>
    </w:p>
    <w:p w:rsidR="004C713B" w:rsidRDefault="004C713B" w:rsidP="005316F4">
      <w:pPr>
        <w:ind w:firstLineChars="200" w:firstLine="472"/>
        <w:jc w:val="left"/>
        <w:rPr>
          <w:rFonts w:ascii="HG丸ｺﾞｼｯｸM-PRO"/>
        </w:rPr>
      </w:pPr>
      <w:r>
        <w:rPr>
          <w:rFonts w:ascii="HG丸ｺﾞｼｯｸM-PRO" w:hint="eastAsia"/>
        </w:rPr>
        <w:t>要　項　　（１）Ｕ</w:t>
      </w:r>
      <w:r>
        <w:rPr>
          <w:rFonts w:ascii="HG丸ｺﾞｼｯｸM-PRO"/>
        </w:rPr>
        <w:t>-10</w:t>
      </w:r>
      <w:r>
        <w:rPr>
          <w:rFonts w:ascii="HG丸ｺﾞｼｯｸM-PRO" w:hint="eastAsia"/>
        </w:rPr>
        <w:t>（小学</w:t>
      </w:r>
      <w:r>
        <w:rPr>
          <w:rFonts w:ascii="HG丸ｺﾞｼｯｸM-PRO"/>
        </w:rPr>
        <w:t>4</w:t>
      </w:r>
      <w:r>
        <w:rPr>
          <w:rFonts w:ascii="HG丸ｺﾞｼｯｸM-PRO" w:hint="eastAsia"/>
        </w:rPr>
        <w:t>年生以下）を対象とします。</w:t>
      </w:r>
    </w:p>
    <w:p w:rsidR="004C713B" w:rsidRDefault="004C713B" w:rsidP="003803B1">
      <w:pPr>
        <w:ind w:firstLineChars="700" w:firstLine="1653"/>
        <w:jc w:val="left"/>
        <w:rPr>
          <w:rFonts w:ascii="HG丸ｺﾞｼｯｸM-PRO"/>
        </w:rPr>
      </w:pPr>
      <w:r>
        <w:rPr>
          <w:rFonts w:ascii="HG丸ｺﾞｼｯｸM-PRO" w:hint="eastAsia"/>
        </w:rPr>
        <w:t>（２）午前の部は、</w:t>
      </w:r>
      <w:r>
        <w:rPr>
          <w:rFonts w:ascii="HG丸ｺﾞｼｯｸM-PRO"/>
        </w:rPr>
        <w:t>24</w:t>
      </w:r>
      <w:r>
        <w:rPr>
          <w:rFonts w:ascii="HG丸ｺﾞｼｯｸM-PRO" w:hint="eastAsia"/>
        </w:rPr>
        <w:t>チームを</w:t>
      </w:r>
      <w:r>
        <w:rPr>
          <w:rFonts w:ascii="HG丸ｺﾞｼｯｸM-PRO"/>
        </w:rPr>
        <w:t>8</w:t>
      </w:r>
      <w:r>
        <w:rPr>
          <w:rFonts w:ascii="HG丸ｺﾞｼｯｸM-PRO" w:hint="eastAsia"/>
        </w:rPr>
        <w:t>ブロックに分けてリーグ戦で順位（</w:t>
      </w:r>
      <w:r>
        <w:rPr>
          <w:rFonts w:ascii="HG丸ｺﾞｼｯｸM-PRO"/>
        </w:rPr>
        <w:t>1</w:t>
      </w:r>
      <w:r>
        <w:rPr>
          <w:rFonts w:ascii="HG丸ｺﾞｼｯｸM-PRO" w:hint="eastAsia"/>
        </w:rPr>
        <w:t>位・</w:t>
      </w:r>
    </w:p>
    <w:p w:rsidR="004C713B" w:rsidRDefault="004C713B" w:rsidP="003803B1">
      <w:pPr>
        <w:ind w:firstLineChars="1000" w:firstLine="2362"/>
        <w:jc w:val="left"/>
        <w:rPr>
          <w:rFonts w:ascii="HG丸ｺﾞｼｯｸM-PRO"/>
        </w:rPr>
      </w:pPr>
      <w:r>
        <w:rPr>
          <w:rFonts w:ascii="HG丸ｺﾞｼｯｸM-PRO"/>
        </w:rPr>
        <w:t>2</w:t>
      </w:r>
      <w:r>
        <w:rPr>
          <w:rFonts w:ascii="HG丸ｺﾞｼｯｸM-PRO" w:hint="eastAsia"/>
        </w:rPr>
        <w:t>位・</w:t>
      </w:r>
      <w:r>
        <w:rPr>
          <w:rFonts w:ascii="HG丸ｺﾞｼｯｸM-PRO"/>
        </w:rPr>
        <w:t>3</w:t>
      </w:r>
      <w:r>
        <w:rPr>
          <w:rFonts w:ascii="HG丸ｺﾞｼｯｸM-PRO" w:hint="eastAsia"/>
        </w:rPr>
        <w:t>位）を決め、午後は順位別トーナメント戦を行います。</w:t>
      </w:r>
    </w:p>
    <w:p w:rsidR="004C713B" w:rsidRDefault="004C713B" w:rsidP="003803B1">
      <w:pPr>
        <w:ind w:firstLineChars="700" w:firstLine="1653"/>
        <w:jc w:val="left"/>
        <w:rPr>
          <w:rFonts w:ascii="HG丸ｺﾞｼｯｸM-PRO"/>
        </w:rPr>
      </w:pPr>
      <w:r>
        <w:rPr>
          <w:rFonts w:ascii="HG丸ｺﾞｼｯｸM-PRO" w:hint="eastAsia"/>
        </w:rPr>
        <w:t>（３）試合時間は、</w:t>
      </w:r>
      <w:r>
        <w:rPr>
          <w:rFonts w:ascii="HG丸ｺﾞｼｯｸM-PRO"/>
        </w:rPr>
        <w:t>10</w:t>
      </w:r>
      <w:r>
        <w:rPr>
          <w:rFonts w:ascii="HG丸ｺﾞｼｯｸM-PRO" w:hint="eastAsia"/>
        </w:rPr>
        <w:t>分―</w:t>
      </w:r>
      <w:r>
        <w:rPr>
          <w:rFonts w:ascii="HG丸ｺﾞｼｯｸM-PRO"/>
        </w:rPr>
        <w:t>3</w:t>
      </w:r>
      <w:r>
        <w:rPr>
          <w:rFonts w:ascii="HG丸ｺﾞｼｯｸM-PRO" w:hint="eastAsia"/>
        </w:rPr>
        <w:t>分―</w:t>
      </w:r>
      <w:r>
        <w:rPr>
          <w:rFonts w:ascii="HG丸ｺﾞｼｯｸM-PRO"/>
        </w:rPr>
        <w:t>10</w:t>
      </w:r>
      <w:r>
        <w:rPr>
          <w:rFonts w:ascii="HG丸ｺﾞｼｯｸM-PRO" w:hint="eastAsia"/>
        </w:rPr>
        <w:t>分、ランニングタイムで行います。</w:t>
      </w:r>
    </w:p>
    <w:p w:rsidR="004C713B" w:rsidRDefault="004C713B" w:rsidP="00E77B4C">
      <w:pPr>
        <w:ind w:leftChars="1000" w:left="2362"/>
        <w:jc w:val="left"/>
        <w:rPr>
          <w:rFonts w:ascii="HG丸ｺﾞｼｯｸM-PRO"/>
        </w:rPr>
      </w:pPr>
      <w:r>
        <w:rPr>
          <w:rFonts w:ascii="HG丸ｺﾞｼｯｸM-PRO" w:hint="eastAsia"/>
        </w:rPr>
        <w:t>次のゲームの審判・各チームは試合開始５分前までに所定のコートサイドに集合し、待機して下さい。</w:t>
      </w:r>
    </w:p>
    <w:p w:rsidR="004C713B" w:rsidRDefault="004C713B" w:rsidP="003803B1">
      <w:pPr>
        <w:ind w:firstLineChars="700" w:firstLine="1653"/>
        <w:jc w:val="left"/>
        <w:rPr>
          <w:rFonts w:ascii="HG丸ｺﾞｼｯｸM-PRO"/>
        </w:rPr>
      </w:pPr>
      <w:r>
        <w:rPr>
          <w:rFonts w:ascii="HG丸ｺﾞｼｯｸM-PRO" w:hint="eastAsia"/>
        </w:rPr>
        <w:t>（４）勝敗は、午前のリーグ戦は勝点（勝ち</w:t>
      </w:r>
      <w:r>
        <w:rPr>
          <w:rFonts w:ascii="HG丸ｺﾞｼｯｸM-PRO"/>
        </w:rPr>
        <w:t>3</w:t>
      </w:r>
      <w:r>
        <w:rPr>
          <w:rFonts w:ascii="HG丸ｺﾞｼｯｸM-PRO" w:hint="eastAsia"/>
        </w:rPr>
        <w:t>点、負け</w:t>
      </w:r>
      <w:r>
        <w:rPr>
          <w:rFonts w:ascii="HG丸ｺﾞｼｯｸM-PRO"/>
        </w:rPr>
        <w:t>0</w:t>
      </w:r>
      <w:r>
        <w:rPr>
          <w:rFonts w:ascii="HG丸ｺﾞｼｯｸM-PRO" w:hint="eastAsia"/>
        </w:rPr>
        <w:t>点、引分</w:t>
      </w:r>
      <w:r>
        <w:rPr>
          <w:rFonts w:ascii="HG丸ｺﾞｼｯｸM-PRO"/>
        </w:rPr>
        <w:t>1</w:t>
      </w:r>
      <w:r>
        <w:rPr>
          <w:rFonts w:ascii="HG丸ｺﾞｼｯｸM-PRO" w:hint="eastAsia"/>
        </w:rPr>
        <w:t>点）、</w:t>
      </w:r>
    </w:p>
    <w:p w:rsidR="004C713B" w:rsidRDefault="004C713B" w:rsidP="003803B1">
      <w:pPr>
        <w:ind w:firstLineChars="1000" w:firstLine="2362"/>
        <w:jc w:val="left"/>
        <w:rPr>
          <w:rFonts w:ascii="HG丸ｺﾞｼｯｸM-PRO"/>
        </w:rPr>
      </w:pPr>
      <w:r>
        <w:rPr>
          <w:rFonts w:ascii="HG丸ｺﾞｼｯｸM-PRO" w:hint="eastAsia"/>
        </w:rPr>
        <w:t>得失点差、総得点、当該チームの対戦成績の順で順位を決定します。</w:t>
      </w:r>
    </w:p>
    <w:p w:rsidR="004C713B" w:rsidRDefault="004C713B" w:rsidP="003803B1">
      <w:pPr>
        <w:ind w:firstLineChars="1000" w:firstLine="2362"/>
        <w:jc w:val="left"/>
        <w:rPr>
          <w:rFonts w:ascii="HG丸ｺﾞｼｯｸM-PRO"/>
        </w:rPr>
      </w:pPr>
      <w:r>
        <w:rPr>
          <w:rFonts w:ascii="HG丸ｺﾞｼｯｸM-PRO" w:hint="eastAsia"/>
        </w:rPr>
        <w:t>それでも決しない場合は抽選とします。</w:t>
      </w:r>
    </w:p>
    <w:p w:rsidR="004C713B" w:rsidRDefault="004C713B" w:rsidP="003803B1">
      <w:pPr>
        <w:ind w:firstLineChars="1000" w:firstLine="2362"/>
        <w:jc w:val="left"/>
        <w:rPr>
          <w:rFonts w:ascii="HG丸ｺﾞｼｯｸM-PRO"/>
        </w:rPr>
      </w:pPr>
      <w:r>
        <w:rPr>
          <w:rFonts w:ascii="HG丸ｺﾞｼｯｸM-PRO" w:hint="eastAsia"/>
        </w:rPr>
        <w:t>午後の順位別トーナメント戦は、同点の場合は</w:t>
      </w:r>
      <w:r>
        <w:rPr>
          <w:rFonts w:ascii="HG丸ｺﾞｼｯｸM-PRO"/>
        </w:rPr>
        <w:t>3</w:t>
      </w:r>
      <w:r>
        <w:rPr>
          <w:rFonts w:ascii="HG丸ｺﾞｼｯｸM-PRO" w:hint="eastAsia"/>
        </w:rPr>
        <w:t>対</w:t>
      </w:r>
      <w:r>
        <w:rPr>
          <w:rFonts w:ascii="HG丸ｺﾞｼｯｸM-PRO"/>
        </w:rPr>
        <w:t>3</w:t>
      </w:r>
      <w:r>
        <w:rPr>
          <w:rFonts w:ascii="HG丸ｺﾞｼｯｸM-PRO" w:hint="eastAsia"/>
        </w:rPr>
        <w:t>（</w:t>
      </w:r>
      <w:r>
        <w:rPr>
          <w:rFonts w:ascii="HG丸ｺﾞｼｯｸM-PRO"/>
        </w:rPr>
        <w:t>4</w:t>
      </w:r>
      <w:r>
        <w:rPr>
          <w:rFonts w:ascii="HG丸ｺﾞｼｯｸM-PRO" w:hint="eastAsia"/>
        </w:rPr>
        <w:t>人目からは</w:t>
      </w:r>
    </w:p>
    <w:p w:rsidR="004C713B" w:rsidRDefault="004C713B" w:rsidP="003803B1">
      <w:pPr>
        <w:ind w:firstLineChars="1000" w:firstLine="2362"/>
        <w:jc w:val="left"/>
        <w:rPr>
          <w:rFonts w:ascii="HG丸ｺﾞｼｯｸM-PRO"/>
        </w:rPr>
      </w:pPr>
      <w:r>
        <w:rPr>
          <w:rFonts w:ascii="HG丸ｺﾞｼｯｸM-PRO" w:hint="eastAsia"/>
        </w:rPr>
        <w:t>サドンデス）のＰＫ戦で勝敗を決定します。決勝戦のみ</w:t>
      </w:r>
      <w:r>
        <w:rPr>
          <w:rFonts w:ascii="HG丸ｺﾞｼｯｸM-PRO"/>
        </w:rPr>
        <w:t>5</w:t>
      </w:r>
      <w:r>
        <w:rPr>
          <w:rFonts w:ascii="HG丸ｺﾞｼｯｸM-PRO" w:hint="eastAsia"/>
        </w:rPr>
        <w:t>分―</w:t>
      </w:r>
      <w:r>
        <w:rPr>
          <w:rFonts w:ascii="HG丸ｺﾞｼｯｸM-PRO"/>
        </w:rPr>
        <w:t>5</w:t>
      </w:r>
      <w:r>
        <w:rPr>
          <w:rFonts w:ascii="HG丸ｺﾞｼｯｸM-PRO" w:hint="eastAsia"/>
        </w:rPr>
        <w:t>分</w:t>
      </w:r>
    </w:p>
    <w:p w:rsidR="004C713B" w:rsidRDefault="004C713B" w:rsidP="003803B1">
      <w:pPr>
        <w:ind w:firstLineChars="1000" w:firstLine="2362"/>
        <w:jc w:val="left"/>
        <w:rPr>
          <w:rFonts w:ascii="HG丸ｺﾞｼｯｸM-PRO"/>
        </w:rPr>
      </w:pPr>
      <w:r>
        <w:rPr>
          <w:rFonts w:ascii="HG丸ｺﾞｼｯｸM-PRO" w:hint="eastAsia"/>
        </w:rPr>
        <w:t>（ハーフタイムなし）の延長戦を行い、それでも決しない場合は、</w:t>
      </w:r>
      <w:r>
        <w:rPr>
          <w:rFonts w:ascii="HG丸ｺﾞｼｯｸM-PRO"/>
        </w:rPr>
        <w:t>3</w:t>
      </w:r>
      <w:r>
        <w:rPr>
          <w:rFonts w:ascii="HG丸ｺﾞｼｯｸM-PRO" w:hint="eastAsia"/>
        </w:rPr>
        <w:t>対</w:t>
      </w:r>
    </w:p>
    <w:p w:rsidR="004C713B" w:rsidRDefault="004C713B" w:rsidP="003803B1">
      <w:pPr>
        <w:ind w:firstLineChars="1000" w:firstLine="2362"/>
        <w:jc w:val="left"/>
        <w:rPr>
          <w:rFonts w:ascii="HG丸ｺﾞｼｯｸM-PRO"/>
        </w:rPr>
      </w:pPr>
      <w:r>
        <w:rPr>
          <w:rFonts w:ascii="HG丸ｺﾞｼｯｸM-PRO"/>
        </w:rPr>
        <w:t>3</w:t>
      </w:r>
      <w:r>
        <w:rPr>
          <w:rFonts w:ascii="HG丸ｺﾞｼｯｸM-PRO" w:hint="eastAsia"/>
        </w:rPr>
        <w:t>（</w:t>
      </w:r>
      <w:r>
        <w:rPr>
          <w:rFonts w:ascii="HG丸ｺﾞｼｯｸM-PRO"/>
        </w:rPr>
        <w:t>4</w:t>
      </w:r>
      <w:r>
        <w:rPr>
          <w:rFonts w:ascii="HG丸ｺﾞｼｯｸM-PRO" w:hint="eastAsia"/>
        </w:rPr>
        <w:t>人目からはサドンデス）のＰＫ戦で勝敗を決定します。</w:t>
      </w:r>
    </w:p>
    <w:p w:rsidR="004C713B" w:rsidRDefault="004C713B" w:rsidP="003803B1">
      <w:pPr>
        <w:ind w:firstLineChars="700" w:firstLine="1653"/>
        <w:jc w:val="left"/>
        <w:rPr>
          <w:rFonts w:ascii="HG丸ｺﾞｼｯｸM-PRO"/>
        </w:rPr>
      </w:pPr>
      <w:r>
        <w:rPr>
          <w:rFonts w:ascii="HG丸ｺﾞｼｯｸM-PRO" w:hint="eastAsia"/>
        </w:rPr>
        <w:t>（５）試合球は、日本サッカー協会公認</w:t>
      </w:r>
      <w:r>
        <w:rPr>
          <w:rFonts w:ascii="HG丸ｺﾞｼｯｸM-PRO"/>
        </w:rPr>
        <w:t>4</w:t>
      </w:r>
      <w:r>
        <w:rPr>
          <w:rFonts w:ascii="HG丸ｺﾞｼｯｸM-PRO" w:hint="eastAsia"/>
        </w:rPr>
        <w:t>号球を使用し、各チーム持ち寄り</w:t>
      </w:r>
    </w:p>
    <w:p w:rsidR="004C713B" w:rsidRDefault="004C713B" w:rsidP="003803B1">
      <w:pPr>
        <w:ind w:firstLineChars="1000" w:firstLine="2362"/>
        <w:jc w:val="left"/>
        <w:rPr>
          <w:rFonts w:ascii="HG丸ｺﾞｼｯｸM-PRO"/>
        </w:rPr>
      </w:pPr>
      <w:r>
        <w:rPr>
          <w:rFonts w:ascii="HG丸ｺﾞｼｯｸM-PRO" w:hint="eastAsia"/>
        </w:rPr>
        <w:t>とします。</w:t>
      </w:r>
    </w:p>
    <w:p w:rsidR="004C713B" w:rsidRDefault="004C713B" w:rsidP="003803B1">
      <w:pPr>
        <w:ind w:firstLineChars="700" w:firstLine="1653"/>
        <w:jc w:val="left"/>
        <w:rPr>
          <w:rFonts w:ascii="HG丸ｺﾞｼｯｸM-PRO"/>
        </w:rPr>
      </w:pPr>
      <w:r>
        <w:rPr>
          <w:rFonts w:ascii="HG丸ｺﾞｼｯｸM-PRO" w:hint="eastAsia"/>
        </w:rPr>
        <w:t>（６）試合ルールは、</w:t>
      </w:r>
      <w:r w:rsidR="002E2F9A">
        <w:rPr>
          <w:rFonts w:ascii="HG丸ｺﾞｼｯｸM-PRO"/>
        </w:rPr>
        <w:t>201</w:t>
      </w:r>
      <w:r w:rsidR="005C4730">
        <w:rPr>
          <w:rFonts w:ascii="HG丸ｺﾞｼｯｸM-PRO" w:hint="eastAsia"/>
        </w:rPr>
        <w:t>６</w:t>
      </w:r>
      <w:r>
        <w:rPr>
          <w:rFonts w:ascii="HG丸ｺﾞｼｯｸM-PRO" w:hint="eastAsia"/>
        </w:rPr>
        <w:t>日本サッカー協会競技規則に準ずることとしま</w:t>
      </w:r>
    </w:p>
    <w:p w:rsidR="004C713B" w:rsidRDefault="004C713B" w:rsidP="003803B1">
      <w:pPr>
        <w:ind w:firstLineChars="1000" w:firstLine="2362"/>
        <w:jc w:val="left"/>
        <w:rPr>
          <w:rFonts w:ascii="HG丸ｺﾞｼｯｸM-PRO"/>
        </w:rPr>
      </w:pPr>
      <w:r>
        <w:rPr>
          <w:rFonts w:ascii="HG丸ｺﾞｼｯｸM-PRO" w:hint="eastAsia"/>
        </w:rPr>
        <w:t>すが、以下は本大会ローカルルールとします。</w:t>
      </w:r>
    </w:p>
    <w:p w:rsidR="004C713B" w:rsidRDefault="004C713B" w:rsidP="005316F4">
      <w:pPr>
        <w:ind w:firstLineChars="1100" w:firstLine="2598"/>
        <w:jc w:val="left"/>
        <w:rPr>
          <w:rFonts w:ascii="HG丸ｺﾞｼｯｸM-PRO"/>
        </w:rPr>
      </w:pPr>
      <w:r>
        <w:rPr>
          <w:rFonts w:ascii="HG丸ｺﾞｼｯｸM-PRO" w:hint="eastAsia"/>
        </w:rPr>
        <w:t>・</w:t>
      </w:r>
      <w:r w:rsidRPr="00512B8E">
        <w:rPr>
          <w:rFonts w:ascii="HG丸ｺﾞｼｯｸM-PRO" w:hint="eastAsia"/>
        </w:rPr>
        <w:t>オフサイドはなし。</w:t>
      </w:r>
    </w:p>
    <w:p w:rsidR="004C713B" w:rsidRDefault="004C713B" w:rsidP="005316F4">
      <w:pPr>
        <w:ind w:firstLineChars="1100" w:firstLine="2598"/>
        <w:jc w:val="left"/>
        <w:rPr>
          <w:rFonts w:ascii="HG丸ｺﾞｼｯｸM-PRO"/>
        </w:rPr>
      </w:pPr>
      <w:r>
        <w:rPr>
          <w:rFonts w:ascii="HG丸ｺﾞｼｯｸM-PRO" w:hint="eastAsia"/>
        </w:rPr>
        <w:t>・</w:t>
      </w:r>
      <w:r w:rsidRPr="00512B8E">
        <w:rPr>
          <w:rFonts w:ascii="HG丸ｺﾞｼｯｸM-PRO" w:hint="eastAsia"/>
        </w:rPr>
        <w:t>競技人数は</w:t>
      </w:r>
      <w:r w:rsidRPr="00512B8E">
        <w:rPr>
          <w:rFonts w:ascii="HG丸ｺﾞｼｯｸM-PRO"/>
        </w:rPr>
        <w:t>7</w:t>
      </w:r>
      <w:r w:rsidRPr="00512B8E">
        <w:rPr>
          <w:rFonts w:ascii="HG丸ｺﾞｼｯｸM-PRO" w:hint="eastAsia"/>
        </w:rPr>
        <w:t>人（ＧＫを含む）。</w:t>
      </w:r>
    </w:p>
    <w:p w:rsidR="004C713B" w:rsidRDefault="004C713B" w:rsidP="005316F4">
      <w:pPr>
        <w:ind w:firstLineChars="1100" w:firstLine="2598"/>
        <w:jc w:val="left"/>
        <w:rPr>
          <w:rFonts w:ascii="HG丸ｺﾞｼｯｸM-PRO"/>
        </w:rPr>
      </w:pPr>
      <w:r>
        <w:rPr>
          <w:rFonts w:ascii="HG丸ｺﾞｼｯｸM-PRO" w:hint="eastAsia"/>
        </w:rPr>
        <w:lastRenderedPageBreak/>
        <w:t>・</w:t>
      </w:r>
      <w:r w:rsidRPr="00512B8E">
        <w:rPr>
          <w:rFonts w:ascii="HG丸ｺﾞｼｯｸM-PRO" w:hint="eastAsia"/>
        </w:rPr>
        <w:t>交代は自由。フットサル形式で一度退いた選手も再出場は可能。</w:t>
      </w:r>
    </w:p>
    <w:p w:rsidR="004C713B" w:rsidRDefault="004C713B" w:rsidP="005316F4">
      <w:pPr>
        <w:ind w:firstLineChars="1200" w:firstLine="2835"/>
        <w:jc w:val="left"/>
        <w:rPr>
          <w:rFonts w:ascii="HG丸ｺﾞｼｯｸM-PRO"/>
        </w:rPr>
      </w:pPr>
      <w:r>
        <w:rPr>
          <w:rFonts w:ascii="HG丸ｺﾞｼｯｸM-PRO" w:hint="eastAsia"/>
        </w:rPr>
        <w:t>交代エリアで選手同士がタッチすれば、審判の了解なしに交代でき</w:t>
      </w:r>
    </w:p>
    <w:p w:rsidR="004C713B" w:rsidRDefault="004C713B" w:rsidP="005316F4">
      <w:pPr>
        <w:ind w:firstLineChars="1200" w:firstLine="2835"/>
        <w:jc w:val="left"/>
        <w:rPr>
          <w:rFonts w:ascii="HG丸ｺﾞｼｯｸM-PRO"/>
        </w:rPr>
      </w:pPr>
      <w:r>
        <w:rPr>
          <w:rFonts w:ascii="HG丸ｺﾞｼｯｸM-PRO" w:hint="eastAsia"/>
        </w:rPr>
        <w:t>る。</w:t>
      </w:r>
      <w:r w:rsidRPr="00512B8E">
        <w:rPr>
          <w:rFonts w:ascii="HG丸ｺﾞｼｯｸM-PRO" w:hint="eastAsia"/>
        </w:rPr>
        <w:t>ただし、コート内に</w:t>
      </w:r>
      <w:r w:rsidRPr="00512B8E">
        <w:rPr>
          <w:rFonts w:ascii="HG丸ｺﾞｼｯｸM-PRO"/>
        </w:rPr>
        <w:t>8</w:t>
      </w:r>
      <w:r w:rsidRPr="00512B8E">
        <w:rPr>
          <w:rFonts w:ascii="HG丸ｺﾞｼｯｸM-PRO" w:hint="eastAsia"/>
        </w:rPr>
        <w:t>人以上が入らないようにする。</w:t>
      </w:r>
    </w:p>
    <w:p w:rsidR="004C713B" w:rsidRDefault="004C713B" w:rsidP="00E77B4C">
      <w:pPr>
        <w:ind w:leftChars="1100" w:left="2834" w:hangingChars="100" w:hanging="236"/>
        <w:jc w:val="left"/>
        <w:rPr>
          <w:rFonts w:ascii="HG丸ｺﾞｼｯｸM-PRO"/>
        </w:rPr>
      </w:pPr>
      <w:r>
        <w:rPr>
          <w:rFonts w:ascii="HG丸ｺﾞｼｯｸM-PRO" w:hint="eastAsia"/>
        </w:rPr>
        <w:t>・</w:t>
      </w:r>
      <w:r w:rsidRPr="00512B8E">
        <w:rPr>
          <w:rFonts w:ascii="HG丸ｺﾞｼｯｸM-PRO" w:hint="eastAsia"/>
        </w:rPr>
        <w:t>キックオフゴールはなし。キックオフのボールが直接ゴールした場合は、相手方ゴールキックで再開する。</w:t>
      </w:r>
    </w:p>
    <w:p w:rsidR="004C713B" w:rsidRPr="00512B8E" w:rsidRDefault="004C713B" w:rsidP="005316F4">
      <w:pPr>
        <w:ind w:firstLineChars="1100" w:firstLine="2598"/>
        <w:jc w:val="left"/>
        <w:rPr>
          <w:rFonts w:ascii="HG丸ｺﾞｼｯｸM-PRO"/>
        </w:rPr>
      </w:pPr>
      <w:r>
        <w:rPr>
          <w:rFonts w:ascii="HG丸ｺﾞｼｯｸM-PRO" w:hint="eastAsia"/>
        </w:rPr>
        <w:t>・</w:t>
      </w:r>
      <w:r w:rsidRPr="00512B8E">
        <w:rPr>
          <w:rFonts w:ascii="HG丸ｺﾞｼｯｸM-PRO" w:hint="eastAsia"/>
        </w:rPr>
        <w:t>フリーキック時は、守備側選手は</w:t>
      </w:r>
      <w:r w:rsidRPr="00512B8E">
        <w:rPr>
          <w:rFonts w:ascii="HG丸ｺﾞｼｯｸM-PRO"/>
        </w:rPr>
        <w:t>6m</w:t>
      </w:r>
      <w:r w:rsidRPr="00512B8E">
        <w:rPr>
          <w:rFonts w:ascii="HG丸ｺﾞｼｯｸM-PRO" w:hint="eastAsia"/>
        </w:rPr>
        <w:t>以上離れる。</w:t>
      </w:r>
    </w:p>
    <w:p w:rsidR="004C713B" w:rsidRDefault="004C713B" w:rsidP="005316F4">
      <w:pPr>
        <w:ind w:firstLineChars="1100" w:firstLine="2598"/>
        <w:jc w:val="left"/>
        <w:rPr>
          <w:rFonts w:ascii="HG丸ｺﾞｼｯｸM-PRO"/>
        </w:rPr>
      </w:pPr>
      <w:r>
        <w:rPr>
          <w:rFonts w:ascii="HG丸ｺﾞｼｯｸM-PRO" w:hint="eastAsia"/>
        </w:rPr>
        <w:t>・</w:t>
      </w:r>
      <w:r w:rsidRPr="00512B8E">
        <w:rPr>
          <w:rFonts w:ascii="HG丸ｺﾞｼｯｸM-PRO" w:hint="eastAsia"/>
        </w:rPr>
        <w:t>タッチラインを割った時は、スローインで再開する。</w:t>
      </w:r>
    </w:p>
    <w:p w:rsidR="004C713B" w:rsidRDefault="004C713B" w:rsidP="005316F4">
      <w:pPr>
        <w:ind w:firstLineChars="1100" w:firstLine="2598"/>
        <w:jc w:val="left"/>
        <w:rPr>
          <w:rFonts w:ascii="HG丸ｺﾞｼｯｸM-PRO"/>
        </w:rPr>
      </w:pPr>
      <w:r>
        <w:rPr>
          <w:rFonts w:ascii="HG丸ｺﾞｼｯｸM-PRO" w:hint="eastAsia"/>
        </w:rPr>
        <w:t>・</w:t>
      </w:r>
      <w:r w:rsidRPr="00512B8E">
        <w:rPr>
          <w:rFonts w:ascii="HG丸ｺﾞｼｯｸM-PRO" w:hint="eastAsia"/>
        </w:rPr>
        <w:t>ゴールキックはありとするが、</w:t>
      </w:r>
      <w:r w:rsidRPr="00512B8E">
        <w:rPr>
          <w:rFonts w:ascii="HG丸ｺﾞｼｯｸM-PRO"/>
        </w:rPr>
        <w:t>6</w:t>
      </w:r>
      <w:r w:rsidRPr="00512B8E">
        <w:rPr>
          <w:rFonts w:ascii="HG丸ｺﾞｼｯｸM-PRO" w:hint="eastAsia"/>
        </w:rPr>
        <w:t>秒ルールはなし。</w:t>
      </w:r>
    </w:p>
    <w:p w:rsidR="004C713B" w:rsidRDefault="004C713B" w:rsidP="005316F4">
      <w:pPr>
        <w:ind w:firstLineChars="1100" w:firstLine="2598"/>
        <w:jc w:val="left"/>
        <w:rPr>
          <w:rFonts w:ascii="HG丸ｺﾞｼｯｸM-PRO"/>
        </w:rPr>
      </w:pPr>
      <w:r>
        <w:rPr>
          <w:rFonts w:ascii="HG丸ｺﾞｼｯｸM-PRO" w:hint="eastAsia"/>
        </w:rPr>
        <w:t>・</w:t>
      </w:r>
      <w:r w:rsidRPr="00512B8E">
        <w:rPr>
          <w:rFonts w:ascii="HG丸ｺﾞｼｯｸM-PRO" w:hint="eastAsia"/>
        </w:rPr>
        <w:t>ユニフォームは、正・副</w:t>
      </w:r>
      <w:r w:rsidRPr="00512B8E">
        <w:rPr>
          <w:rFonts w:ascii="HG丸ｺﾞｼｯｸM-PRO"/>
        </w:rPr>
        <w:t>2</w:t>
      </w:r>
      <w:r w:rsidRPr="00512B8E">
        <w:rPr>
          <w:rFonts w:ascii="HG丸ｺﾞｼｯｸM-PRO" w:hint="eastAsia"/>
        </w:rPr>
        <w:t>式用意することが望ましいが、支障があ</w:t>
      </w:r>
    </w:p>
    <w:p w:rsidR="004C713B" w:rsidRDefault="004C713B" w:rsidP="005316F4">
      <w:pPr>
        <w:ind w:firstLineChars="1200" w:firstLine="2835"/>
        <w:jc w:val="left"/>
        <w:rPr>
          <w:rFonts w:ascii="HG丸ｺﾞｼｯｸM-PRO"/>
        </w:rPr>
      </w:pPr>
      <w:r w:rsidRPr="00512B8E">
        <w:rPr>
          <w:rFonts w:ascii="HG丸ｺﾞｼｯｸM-PRO" w:hint="eastAsia"/>
        </w:rPr>
        <w:t>る場合は、ビブスでもよいこととします。（ＧＫユニフォームも同</w:t>
      </w:r>
    </w:p>
    <w:p w:rsidR="004C713B" w:rsidRPr="00512B8E" w:rsidRDefault="004C713B" w:rsidP="005316F4">
      <w:pPr>
        <w:ind w:firstLineChars="1200" w:firstLine="2835"/>
        <w:jc w:val="left"/>
        <w:rPr>
          <w:rFonts w:ascii="HG丸ｺﾞｼｯｸM-PRO"/>
        </w:rPr>
      </w:pPr>
      <w:r w:rsidRPr="00512B8E">
        <w:rPr>
          <w:rFonts w:ascii="HG丸ｺﾞｼｯｸM-PRO" w:hint="eastAsia"/>
        </w:rPr>
        <w:t>じ）。</w:t>
      </w:r>
      <w:r>
        <w:rPr>
          <w:rFonts w:ascii="HG丸ｺﾞｼｯｸM-PRO" w:hint="eastAsia"/>
        </w:rPr>
        <w:t>すね当ては必ず着用すること。</w:t>
      </w:r>
    </w:p>
    <w:p w:rsidR="004C713B" w:rsidRDefault="004C713B" w:rsidP="005316F4">
      <w:pPr>
        <w:ind w:firstLineChars="750" w:firstLine="1772"/>
        <w:jc w:val="left"/>
        <w:rPr>
          <w:rFonts w:ascii="HG丸ｺﾞｼｯｸM-PRO"/>
        </w:rPr>
      </w:pPr>
      <w:r>
        <w:rPr>
          <w:rFonts w:ascii="HG丸ｺﾞｼｯｸM-PRO" w:hint="eastAsia"/>
        </w:rPr>
        <w:t>（７）審判は、主審、副審各</w:t>
      </w:r>
      <w:r>
        <w:rPr>
          <w:rFonts w:ascii="HG丸ｺﾞｼｯｸM-PRO"/>
        </w:rPr>
        <w:t>1</w:t>
      </w:r>
      <w:r>
        <w:rPr>
          <w:rFonts w:ascii="HG丸ｺﾞｼｯｸM-PRO" w:hint="eastAsia"/>
        </w:rPr>
        <w:t>名とし、審判服を着用して下さい。</w:t>
      </w:r>
    </w:p>
    <w:p w:rsidR="004C713B" w:rsidRDefault="004C713B" w:rsidP="00E77B4C">
      <w:pPr>
        <w:ind w:leftChars="1000" w:left="2362" w:firstLineChars="50" w:firstLine="118"/>
        <w:jc w:val="left"/>
        <w:rPr>
          <w:rFonts w:ascii="HG丸ｺﾞｼｯｸM-PRO"/>
        </w:rPr>
      </w:pPr>
      <w:r>
        <w:rPr>
          <w:rFonts w:ascii="HG丸ｺﾞｼｯｸM-PRO" w:hint="eastAsia"/>
        </w:rPr>
        <w:t>フットサル形式の審判方法としますが、審判がラインより内側に入っ　て審判をしてもＯＫです。</w:t>
      </w:r>
    </w:p>
    <w:p w:rsidR="004C713B" w:rsidRDefault="004C713B" w:rsidP="005316F4">
      <w:pPr>
        <w:ind w:firstLineChars="750" w:firstLine="1772"/>
        <w:jc w:val="left"/>
        <w:rPr>
          <w:rFonts w:ascii="HG丸ｺﾞｼｯｸM-PRO"/>
        </w:rPr>
      </w:pPr>
      <w:r>
        <w:rPr>
          <w:rFonts w:ascii="HG丸ｺﾞｼｯｸM-PRO" w:hint="eastAsia"/>
        </w:rPr>
        <w:t>（８）警告、退場があった場合は、次の試合への累積はなしとします。</w:t>
      </w:r>
    </w:p>
    <w:p w:rsidR="004C713B" w:rsidRDefault="004C713B" w:rsidP="005316F4">
      <w:pPr>
        <w:ind w:firstLineChars="750" w:firstLine="1772"/>
        <w:jc w:val="left"/>
        <w:rPr>
          <w:rFonts w:ascii="HG丸ｺﾞｼｯｸM-PRO"/>
        </w:rPr>
      </w:pPr>
      <w:r>
        <w:rPr>
          <w:rFonts w:ascii="HG丸ｺﾞｼｯｸM-PRO" w:hint="eastAsia"/>
        </w:rPr>
        <w:t>（９）グラウンドへの引率は、監督・コーチを含め</w:t>
      </w:r>
      <w:r>
        <w:rPr>
          <w:rFonts w:ascii="HG丸ｺﾞｼｯｸM-PRO"/>
        </w:rPr>
        <w:t>3</w:t>
      </w:r>
      <w:r>
        <w:rPr>
          <w:rFonts w:ascii="HG丸ｺﾞｼｯｸM-PRO" w:hint="eastAsia"/>
        </w:rPr>
        <w:t>人以内とします。</w:t>
      </w:r>
    </w:p>
    <w:p w:rsidR="004C713B" w:rsidRDefault="004C713B" w:rsidP="005316F4">
      <w:pPr>
        <w:ind w:firstLineChars="700" w:firstLine="1653"/>
        <w:jc w:val="left"/>
        <w:rPr>
          <w:rFonts w:ascii="HG丸ｺﾞｼｯｸM-PRO"/>
        </w:rPr>
      </w:pPr>
      <w:r>
        <w:rPr>
          <w:rFonts w:ascii="HG丸ｺﾞｼｯｸM-PRO" w:hint="eastAsia"/>
        </w:rPr>
        <w:t>（</w:t>
      </w:r>
      <w:r>
        <w:rPr>
          <w:rFonts w:ascii="HG丸ｺﾞｼｯｸM-PRO"/>
        </w:rPr>
        <w:t>10</w:t>
      </w:r>
      <w:r>
        <w:rPr>
          <w:rFonts w:ascii="HG丸ｺﾞｼｯｸM-PRO" w:hint="eastAsia"/>
        </w:rPr>
        <w:t>）コートは、</w:t>
      </w:r>
      <w:r w:rsidR="00A97B0B">
        <w:rPr>
          <w:rFonts w:ascii="HG丸ｺﾞｼｯｸM-PRO"/>
        </w:rPr>
        <w:t>4</w:t>
      </w:r>
      <w:r w:rsidR="00A97B0B">
        <w:rPr>
          <w:rFonts w:ascii="HG丸ｺﾞｼｯｸM-PRO" w:hint="eastAsia"/>
        </w:rPr>
        <w:t>4</w:t>
      </w:r>
      <w:r>
        <w:rPr>
          <w:rFonts w:ascii="HG丸ｺﾞｼｯｸM-PRO"/>
        </w:rPr>
        <w:t>m</w:t>
      </w:r>
      <w:r>
        <w:rPr>
          <w:rFonts w:ascii="HG丸ｺﾞｼｯｸM-PRO" w:hint="eastAsia"/>
        </w:rPr>
        <w:t>×</w:t>
      </w:r>
      <w:r>
        <w:rPr>
          <w:rFonts w:ascii="HG丸ｺﾞｼｯｸM-PRO"/>
        </w:rPr>
        <w:t>25m</w:t>
      </w:r>
      <w:r>
        <w:rPr>
          <w:rFonts w:ascii="HG丸ｺﾞｼｯｸM-PRO" w:hint="eastAsia"/>
        </w:rPr>
        <w:t>を</w:t>
      </w:r>
      <w:r>
        <w:rPr>
          <w:rFonts w:ascii="HG丸ｺﾞｼｯｸM-PRO"/>
        </w:rPr>
        <w:t>4</w:t>
      </w:r>
      <w:r>
        <w:rPr>
          <w:rFonts w:ascii="HG丸ｺﾞｼｯｸM-PRO" w:hint="eastAsia"/>
        </w:rPr>
        <w:t>面使用します。</w:t>
      </w:r>
    </w:p>
    <w:p w:rsidR="004C713B" w:rsidRDefault="004C713B" w:rsidP="00A97B0B">
      <w:pPr>
        <w:ind w:firstLineChars="1050" w:firstLine="2480"/>
        <w:jc w:val="left"/>
        <w:rPr>
          <w:rFonts w:ascii="HG丸ｺﾞｼｯｸM-PRO"/>
        </w:rPr>
      </w:pPr>
      <w:r>
        <w:rPr>
          <w:rFonts w:ascii="HG丸ｺﾞｼｯｸM-PRO" w:hint="eastAsia"/>
        </w:rPr>
        <w:t>ゴールは、フットサル用ゴールを使用します。</w:t>
      </w:r>
    </w:p>
    <w:p w:rsidR="004C713B" w:rsidRDefault="004C713B" w:rsidP="005316F4">
      <w:pPr>
        <w:ind w:firstLineChars="700" w:firstLine="1653"/>
        <w:jc w:val="left"/>
        <w:rPr>
          <w:rFonts w:ascii="HG丸ｺﾞｼｯｸM-PRO"/>
        </w:rPr>
      </w:pPr>
      <w:r>
        <w:rPr>
          <w:rFonts w:ascii="HG丸ｺﾞｼｯｸM-PRO" w:hint="eastAsia"/>
        </w:rPr>
        <w:t>（</w:t>
      </w:r>
      <w:r w:rsidR="00A97B0B">
        <w:rPr>
          <w:rFonts w:ascii="HG丸ｺﾞｼｯｸM-PRO"/>
        </w:rPr>
        <w:t>1</w:t>
      </w:r>
      <w:r w:rsidR="00A97B0B">
        <w:rPr>
          <w:rFonts w:ascii="HG丸ｺﾞｼｯｸM-PRO" w:hint="eastAsia"/>
        </w:rPr>
        <w:t>１）試合の観戦は、応援サイド</w:t>
      </w:r>
      <w:r>
        <w:rPr>
          <w:rFonts w:ascii="HG丸ｺﾞｼｯｸM-PRO" w:hint="eastAsia"/>
        </w:rPr>
        <w:t>でお願いします。</w:t>
      </w:r>
    </w:p>
    <w:p w:rsidR="004C713B" w:rsidRDefault="004C713B" w:rsidP="00926B86">
      <w:pPr>
        <w:jc w:val="left"/>
        <w:rPr>
          <w:rFonts w:ascii="HG丸ｺﾞｼｯｸM-PRO"/>
        </w:rPr>
      </w:pPr>
    </w:p>
    <w:p w:rsidR="004C713B" w:rsidRDefault="004C713B" w:rsidP="005316F4">
      <w:pPr>
        <w:ind w:firstLineChars="200" w:firstLine="472"/>
        <w:jc w:val="left"/>
        <w:rPr>
          <w:rFonts w:ascii="HG丸ｺﾞｼｯｸM-PRO"/>
        </w:rPr>
      </w:pPr>
      <w:r>
        <w:rPr>
          <w:rFonts w:ascii="HG丸ｺﾞｼｯｸM-PRO" w:hint="eastAsia"/>
        </w:rPr>
        <w:t>表　彰　　優勝、準優勝、</w:t>
      </w:r>
      <w:r>
        <w:rPr>
          <w:rFonts w:ascii="HG丸ｺﾞｼｯｸM-PRO"/>
        </w:rPr>
        <w:t>3</w:t>
      </w:r>
      <w:r>
        <w:rPr>
          <w:rFonts w:ascii="HG丸ｺﾞｼｯｸM-PRO" w:hint="eastAsia"/>
        </w:rPr>
        <w:t>位（</w:t>
      </w:r>
      <w:r>
        <w:rPr>
          <w:rFonts w:ascii="HG丸ｺﾞｼｯｸM-PRO"/>
        </w:rPr>
        <w:t>2</w:t>
      </w:r>
      <w:r>
        <w:rPr>
          <w:rFonts w:ascii="HG丸ｺﾞｼｯｸM-PRO" w:hint="eastAsia"/>
        </w:rPr>
        <w:t>チーム）、優秀賞（</w:t>
      </w:r>
      <w:r>
        <w:rPr>
          <w:rFonts w:ascii="HG丸ｺﾞｼｯｸM-PRO"/>
        </w:rPr>
        <w:t>4</w:t>
      </w:r>
      <w:r>
        <w:rPr>
          <w:rFonts w:ascii="HG丸ｺﾞｼｯｸM-PRO" w:hint="eastAsia"/>
        </w:rPr>
        <w:t>チーム）、敢闘賞（</w:t>
      </w:r>
      <w:r>
        <w:rPr>
          <w:rFonts w:ascii="HG丸ｺﾞｼｯｸM-PRO"/>
        </w:rPr>
        <w:t>2</w:t>
      </w:r>
      <w:r>
        <w:rPr>
          <w:rFonts w:ascii="HG丸ｺﾞｼｯｸM-PRO" w:hint="eastAsia"/>
        </w:rPr>
        <w:t>チーム）、</w:t>
      </w:r>
    </w:p>
    <w:p w:rsidR="004C713B" w:rsidRDefault="004C713B" w:rsidP="005316F4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チャレンジ賞（各チーム</w:t>
      </w:r>
      <w:r>
        <w:rPr>
          <w:rFonts w:ascii="HG丸ｺﾞｼｯｸM-PRO"/>
        </w:rPr>
        <w:t>1</w:t>
      </w:r>
      <w:r>
        <w:rPr>
          <w:rFonts w:ascii="HG丸ｺﾞｼｯｸM-PRO" w:hint="eastAsia"/>
        </w:rPr>
        <w:t>名）、参加賞（各チーム）</w:t>
      </w:r>
    </w:p>
    <w:p w:rsidR="004C713B" w:rsidRDefault="004C713B" w:rsidP="00926B86">
      <w:pPr>
        <w:jc w:val="left"/>
        <w:rPr>
          <w:rFonts w:ascii="HG丸ｺﾞｼｯｸM-PRO"/>
        </w:rPr>
      </w:pPr>
    </w:p>
    <w:p w:rsidR="004C713B" w:rsidRDefault="004C713B" w:rsidP="008F6997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注　意　　・</w:t>
      </w:r>
      <w:r w:rsidR="008F6997">
        <w:rPr>
          <w:rFonts w:ascii="HG丸ｺﾞｼｯｸM-PRO" w:hint="eastAsia"/>
        </w:rPr>
        <w:t>北、北第２駐車場（テニスコート側）及び　大型バス、西駐車場（野球場側）</w:t>
      </w:r>
    </w:p>
    <w:p w:rsidR="008F6997" w:rsidRDefault="008F6997" w:rsidP="008F6997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　は、サッカー関係者は駐車禁止ですので、チーム内で徹底をお願いします。</w:t>
      </w:r>
    </w:p>
    <w:p w:rsidR="008F6997" w:rsidRDefault="008F6997" w:rsidP="008F6997">
      <w:pPr>
        <w:ind w:left="1890" w:hangingChars="800" w:hanging="1890"/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・サッカー関係者指定駐車場Ⅰ、Ⅱに駐車してください（別添図参照）。</w:t>
      </w:r>
    </w:p>
    <w:p w:rsidR="008F6997" w:rsidRDefault="008F6997" w:rsidP="008F6997">
      <w:pPr>
        <w:ind w:leftChars="800" w:left="1890"/>
        <w:jc w:val="left"/>
        <w:rPr>
          <w:rFonts w:ascii="HG丸ｺﾞｼｯｸM-PRO"/>
        </w:rPr>
      </w:pPr>
      <w:r>
        <w:rPr>
          <w:rFonts w:ascii="HG丸ｺﾞｼｯｸM-PRO" w:hint="eastAsia"/>
        </w:rPr>
        <w:t>駐車の際は、車の出入りのスペースを必ず確保するようにしてください。</w:t>
      </w:r>
    </w:p>
    <w:p w:rsidR="008F6997" w:rsidRDefault="008F6997" w:rsidP="008F6997">
      <w:pPr>
        <w:ind w:leftChars="800" w:left="1890"/>
        <w:jc w:val="left"/>
        <w:rPr>
          <w:rFonts w:ascii="HG丸ｺﾞｼｯｸM-PRO"/>
        </w:rPr>
      </w:pPr>
      <w:r>
        <w:rPr>
          <w:rFonts w:ascii="HG丸ｺﾞｼｯｸM-PRO" w:hint="eastAsia"/>
        </w:rPr>
        <w:t>過去の大会で、奥に停めてある車が出られなくなった事がありましたので、十分注意してください。</w:t>
      </w:r>
    </w:p>
    <w:p w:rsidR="00134019" w:rsidRDefault="004C713B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　　　・参加者は、必ず</w:t>
      </w:r>
      <w:r w:rsidR="002E2F9A">
        <w:rPr>
          <w:rFonts w:ascii="HG丸ｺﾞｼｯｸM-PRO"/>
        </w:rPr>
        <w:t>201</w:t>
      </w:r>
      <w:r w:rsidR="005C4730">
        <w:rPr>
          <w:rFonts w:ascii="HG丸ｺﾞｼｯｸM-PRO" w:hint="eastAsia"/>
        </w:rPr>
        <w:t>６</w:t>
      </w:r>
      <w:r>
        <w:rPr>
          <w:rFonts w:ascii="HG丸ｺﾞｼｯｸM-PRO" w:hint="eastAsia"/>
        </w:rPr>
        <w:t>年スポーツ安全保険に加入済であること。</w:t>
      </w:r>
    </w:p>
    <w:p w:rsidR="00134019" w:rsidRPr="00134019" w:rsidRDefault="00134019" w:rsidP="00134019">
      <w:pPr>
        <w:ind w:left="1890" w:hangingChars="800" w:hanging="1890"/>
        <w:jc w:val="left"/>
        <w:rPr>
          <w:rFonts w:ascii="HG丸ｺﾞｼｯｸM-PRO"/>
          <w:b/>
        </w:rPr>
      </w:pPr>
      <w:r>
        <w:rPr>
          <w:rFonts w:ascii="HG丸ｺﾞｼｯｸM-PRO" w:hint="eastAsia"/>
        </w:rPr>
        <w:t xml:space="preserve">　　　　　　　</w:t>
      </w:r>
      <w:r w:rsidRPr="00134019">
        <w:rPr>
          <w:rFonts w:ascii="HG丸ｺﾞｼｯｸM-PRO" w:hint="eastAsia"/>
          <w:b/>
        </w:rPr>
        <w:t>※大会準備担当として、各チーム２名のお手伝いをお願いします。準備担当の方は、午前７時３０分に運動公園倉庫前にお集まりください。</w:t>
      </w:r>
    </w:p>
    <w:p w:rsidR="004C713B" w:rsidRDefault="004C713B" w:rsidP="00C313B7">
      <w:pPr>
        <w:ind w:left="1890" w:hangingChars="800" w:hanging="1890"/>
        <w:jc w:val="left"/>
        <w:rPr>
          <w:rFonts w:ascii="HG丸ｺﾞｼｯｸM-PRO"/>
        </w:rPr>
      </w:pPr>
    </w:p>
    <w:p w:rsidR="004C713B" w:rsidRPr="0013780F" w:rsidRDefault="004C713B" w:rsidP="00926B86">
      <w:pPr>
        <w:jc w:val="left"/>
        <w:rPr>
          <w:rFonts w:ascii="HG丸ｺﾞｼｯｸM-PRO"/>
        </w:rPr>
      </w:pPr>
    </w:p>
    <w:p w:rsidR="004C713B" w:rsidRDefault="004C713B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お問合わせ・緊急連絡先</w:t>
      </w:r>
    </w:p>
    <w:p w:rsidR="004C713B" w:rsidRDefault="008F6997" w:rsidP="00926B86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</w:t>
      </w:r>
      <w:r w:rsidR="00C800D0">
        <w:rPr>
          <w:rFonts w:ascii="HG丸ｺﾞｼｯｸM-PRO" w:hint="eastAsia"/>
        </w:rPr>
        <w:t xml:space="preserve">　協会Ｕ-12委員会委員長　　</w:t>
      </w:r>
      <w:r>
        <w:rPr>
          <w:rFonts w:ascii="HG丸ｺﾞｼｯｸM-PRO" w:hint="eastAsia"/>
        </w:rPr>
        <w:t xml:space="preserve">　寺口　</w:t>
      </w:r>
      <w:r w:rsidR="00C800D0">
        <w:rPr>
          <w:rFonts w:ascii="HG丸ｺﾞｼｯｸM-PRO" w:hint="eastAsia"/>
        </w:rPr>
        <w:t xml:space="preserve">　</w:t>
      </w:r>
      <w:r>
        <w:rPr>
          <w:rFonts w:ascii="HG丸ｺﾞｼｯｸM-PRO" w:hint="eastAsia"/>
        </w:rPr>
        <w:t>携帯　０９０－４１２５－６３０７</w:t>
      </w:r>
    </w:p>
    <w:p w:rsidR="00C800D0" w:rsidRDefault="00C800D0" w:rsidP="00C800D0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協会Ｕ-12委員会審判部長　　染谷　　携帯　０９０－６４８５－４８１３</w:t>
      </w:r>
    </w:p>
    <w:p w:rsidR="004C713B" w:rsidRPr="00C800D0" w:rsidRDefault="00C800D0" w:rsidP="00C313B7">
      <w:pPr>
        <w:jc w:val="left"/>
        <w:rPr>
          <w:rFonts w:ascii="HG丸ｺﾞｼｯｸM-PRO"/>
        </w:rPr>
      </w:pPr>
      <w:r>
        <w:rPr>
          <w:rFonts w:ascii="HG丸ｺﾞｼｯｸM-PRO" w:hint="eastAsia"/>
        </w:rPr>
        <w:t xml:space="preserve">　　　　協会Ｕ-12委員会副委員長　　高須　　携帯　０８０－５５３１－８６９５</w:t>
      </w:r>
    </w:p>
    <w:sectPr w:rsidR="004C713B" w:rsidRPr="00C800D0" w:rsidSect="00627B5F">
      <w:pgSz w:w="11906" w:h="16838" w:code="9"/>
      <w:pgMar w:top="1134" w:right="851" w:bottom="851" w:left="1134" w:header="851" w:footer="992" w:gutter="0"/>
      <w:cols w:space="425"/>
      <w:docGrid w:type="linesAndChars" w:linePitch="345" w:charSpace="-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91" w:rsidRDefault="004D4591" w:rsidP="00965C76">
      <w:r>
        <w:separator/>
      </w:r>
    </w:p>
  </w:endnote>
  <w:endnote w:type="continuationSeparator" w:id="0">
    <w:p w:rsidR="004D4591" w:rsidRDefault="004D4591" w:rsidP="0096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Gill Sans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91" w:rsidRDefault="004D4591" w:rsidP="00965C76">
      <w:r>
        <w:separator/>
      </w:r>
    </w:p>
  </w:footnote>
  <w:footnote w:type="continuationSeparator" w:id="0">
    <w:p w:rsidR="004D4591" w:rsidRDefault="004D4591" w:rsidP="00965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E58"/>
    <w:multiLevelType w:val="hybridMultilevel"/>
    <w:tmpl w:val="6DE0886E"/>
    <w:lvl w:ilvl="0" w:tplc="6AB659E8">
      <w:start w:val="5"/>
      <w:numFmt w:val="bullet"/>
      <w:lvlText w:val="・"/>
      <w:lvlJc w:val="left"/>
      <w:pPr>
        <w:ind w:left="1025" w:hanging="360"/>
      </w:pPr>
      <w:rPr>
        <w:rFonts w:ascii="HG丸ｺﾞｼｯｸM-PRO" w:eastAsia="HG丸ｺﾞｼｯｸM-PRO" w:hAnsi="Gill Sans MT" w:hint="eastAsia"/>
      </w:rPr>
    </w:lvl>
    <w:lvl w:ilvl="1" w:tplc="0409000B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1">
    <w:nsid w:val="1ADC29F5"/>
    <w:multiLevelType w:val="hybridMultilevel"/>
    <w:tmpl w:val="33DE44AA"/>
    <w:lvl w:ilvl="0" w:tplc="8CFAF4AC">
      <w:numFmt w:val="bullet"/>
      <w:lvlText w:val="◆"/>
      <w:lvlJc w:val="left"/>
      <w:pPr>
        <w:tabs>
          <w:tab w:val="num" w:pos="2505"/>
        </w:tabs>
        <w:ind w:left="2505" w:hanging="360"/>
      </w:pPr>
      <w:rPr>
        <w:rFonts w:ascii="HG丸ｺﾞｼｯｸM-PRO" w:eastAsia="HG丸ｺﾞｼｯｸM-PRO" w:hAnsi="Gill Sans MT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05"/>
        </w:tabs>
        <w:ind w:left="5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25"/>
        </w:tabs>
        <w:ind w:left="59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8"/>
  <w:drawingGridVerticalSpacing w:val="3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DD"/>
    <w:rsid w:val="00011D7B"/>
    <w:rsid w:val="00042EA2"/>
    <w:rsid w:val="0006480B"/>
    <w:rsid w:val="00073901"/>
    <w:rsid w:val="000B387B"/>
    <w:rsid w:val="000B7775"/>
    <w:rsid w:val="00101FE7"/>
    <w:rsid w:val="0011015A"/>
    <w:rsid w:val="00122448"/>
    <w:rsid w:val="00134019"/>
    <w:rsid w:val="0013780F"/>
    <w:rsid w:val="001424DE"/>
    <w:rsid w:val="001625A2"/>
    <w:rsid w:val="00162957"/>
    <w:rsid w:val="00176EF6"/>
    <w:rsid w:val="001A7397"/>
    <w:rsid w:val="0021143D"/>
    <w:rsid w:val="00220E74"/>
    <w:rsid w:val="00222448"/>
    <w:rsid w:val="00230348"/>
    <w:rsid w:val="002D6378"/>
    <w:rsid w:val="002E2F9A"/>
    <w:rsid w:val="003548F3"/>
    <w:rsid w:val="00371BAD"/>
    <w:rsid w:val="00377177"/>
    <w:rsid w:val="003803B1"/>
    <w:rsid w:val="00380B2F"/>
    <w:rsid w:val="00386238"/>
    <w:rsid w:val="003F145B"/>
    <w:rsid w:val="00423DE4"/>
    <w:rsid w:val="00442D13"/>
    <w:rsid w:val="00460836"/>
    <w:rsid w:val="004B51A4"/>
    <w:rsid w:val="004C680F"/>
    <w:rsid w:val="004C713B"/>
    <w:rsid w:val="004D4591"/>
    <w:rsid w:val="00507FC4"/>
    <w:rsid w:val="00512B8E"/>
    <w:rsid w:val="005316F4"/>
    <w:rsid w:val="00564D0D"/>
    <w:rsid w:val="00571C31"/>
    <w:rsid w:val="00596BA6"/>
    <w:rsid w:val="005A6C44"/>
    <w:rsid w:val="005C4730"/>
    <w:rsid w:val="005F6924"/>
    <w:rsid w:val="00605FDD"/>
    <w:rsid w:val="00615655"/>
    <w:rsid w:val="00627B5F"/>
    <w:rsid w:val="006464C5"/>
    <w:rsid w:val="006602C0"/>
    <w:rsid w:val="00685232"/>
    <w:rsid w:val="006D4591"/>
    <w:rsid w:val="006F7E9F"/>
    <w:rsid w:val="00700488"/>
    <w:rsid w:val="00707C59"/>
    <w:rsid w:val="007943DE"/>
    <w:rsid w:val="007B2E71"/>
    <w:rsid w:val="007C1948"/>
    <w:rsid w:val="007E75BC"/>
    <w:rsid w:val="008052D2"/>
    <w:rsid w:val="00856039"/>
    <w:rsid w:val="00870B38"/>
    <w:rsid w:val="008904B6"/>
    <w:rsid w:val="008A0F49"/>
    <w:rsid w:val="008A2494"/>
    <w:rsid w:val="008E4DB4"/>
    <w:rsid w:val="008F6997"/>
    <w:rsid w:val="00913671"/>
    <w:rsid w:val="00926B86"/>
    <w:rsid w:val="009563B5"/>
    <w:rsid w:val="00964DAC"/>
    <w:rsid w:val="00965C76"/>
    <w:rsid w:val="009D5120"/>
    <w:rsid w:val="009E772F"/>
    <w:rsid w:val="00A66DC7"/>
    <w:rsid w:val="00A84058"/>
    <w:rsid w:val="00A97B0B"/>
    <w:rsid w:val="00AD1280"/>
    <w:rsid w:val="00AD33AE"/>
    <w:rsid w:val="00B52271"/>
    <w:rsid w:val="00B634FB"/>
    <w:rsid w:val="00B80471"/>
    <w:rsid w:val="00BB53F9"/>
    <w:rsid w:val="00BF503D"/>
    <w:rsid w:val="00C17B6D"/>
    <w:rsid w:val="00C243EA"/>
    <w:rsid w:val="00C313B7"/>
    <w:rsid w:val="00C35098"/>
    <w:rsid w:val="00C40363"/>
    <w:rsid w:val="00C53B23"/>
    <w:rsid w:val="00C5409E"/>
    <w:rsid w:val="00C62F5A"/>
    <w:rsid w:val="00C73AE4"/>
    <w:rsid w:val="00C800D0"/>
    <w:rsid w:val="00C81FC9"/>
    <w:rsid w:val="00CA717B"/>
    <w:rsid w:val="00CB06D8"/>
    <w:rsid w:val="00D00471"/>
    <w:rsid w:val="00DB2E59"/>
    <w:rsid w:val="00DB3606"/>
    <w:rsid w:val="00E66673"/>
    <w:rsid w:val="00E77B4C"/>
    <w:rsid w:val="00EB4F26"/>
    <w:rsid w:val="00EF0DBC"/>
    <w:rsid w:val="00F15324"/>
    <w:rsid w:val="00F309CA"/>
    <w:rsid w:val="00F41AEA"/>
    <w:rsid w:val="00F44911"/>
    <w:rsid w:val="00F96F94"/>
    <w:rsid w:val="00FB0FFA"/>
    <w:rsid w:val="00FD620C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="HGｺﾞｼｯｸE" w:hAnsi="Gill Sans MT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DD"/>
    <w:pPr>
      <w:widowControl w:val="0"/>
      <w:jc w:val="both"/>
    </w:pPr>
    <w:rPr>
      <w:rFonts w:eastAsia="HG丸ｺﾞｼｯｸM-PRO"/>
      <w:sz w:val="24"/>
    </w:rPr>
  </w:style>
  <w:style w:type="paragraph" w:styleId="1">
    <w:name w:val="heading 1"/>
    <w:basedOn w:val="a"/>
    <w:next w:val="a"/>
    <w:link w:val="10"/>
    <w:uiPriority w:val="99"/>
    <w:qFormat/>
    <w:rsid w:val="00EB4F26"/>
    <w:pPr>
      <w:keepNext/>
      <w:outlineLvl w:val="0"/>
    </w:pPr>
    <w:rPr>
      <w:rFonts w:eastAsia="HGｺﾞｼｯｸ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EB4F26"/>
    <w:rPr>
      <w:rFonts w:ascii="Gill Sans MT" w:eastAsia="HGｺﾞｼｯｸE" w:hAnsi="Gill Sans MT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52271"/>
    <w:rPr>
      <w:rFonts w:eastAsia="HGｺﾞｼｯｸ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2271"/>
    <w:rPr>
      <w:rFonts w:ascii="Gill Sans MT" w:eastAsia="HGｺﾞｼｯｸE" w:hAnsi="Gill Sans MT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66673"/>
    <w:pPr>
      <w:ind w:leftChars="400" w:left="840"/>
    </w:pPr>
    <w:rPr>
      <w:sz w:val="22"/>
    </w:rPr>
  </w:style>
  <w:style w:type="character" w:styleId="a6">
    <w:name w:val="Hyperlink"/>
    <w:basedOn w:val="a0"/>
    <w:uiPriority w:val="99"/>
    <w:rsid w:val="00C17B6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5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5C76"/>
    <w:rPr>
      <w:rFonts w:eastAsia="HG丸ｺﾞｼｯｸM-PRO"/>
      <w:sz w:val="24"/>
    </w:rPr>
  </w:style>
  <w:style w:type="paragraph" w:styleId="a9">
    <w:name w:val="footer"/>
    <w:basedOn w:val="a"/>
    <w:link w:val="aa"/>
    <w:uiPriority w:val="99"/>
    <w:semiHidden/>
    <w:unhideWhenUsed/>
    <w:rsid w:val="00965C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5C76"/>
    <w:rPr>
      <w:rFonts w:eastAsia="HG丸ｺﾞｼｯｸM-PR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="HGｺﾞｼｯｸE" w:hAnsi="Gill Sans MT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DD"/>
    <w:pPr>
      <w:widowControl w:val="0"/>
      <w:jc w:val="both"/>
    </w:pPr>
    <w:rPr>
      <w:rFonts w:eastAsia="HG丸ｺﾞｼｯｸM-PRO"/>
      <w:sz w:val="24"/>
    </w:rPr>
  </w:style>
  <w:style w:type="paragraph" w:styleId="1">
    <w:name w:val="heading 1"/>
    <w:basedOn w:val="a"/>
    <w:next w:val="a"/>
    <w:link w:val="10"/>
    <w:uiPriority w:val="99"/>
    <w:qFormat/>
    <w:rsid w:val="00EB4F26"/>
    <w:pPr>
      <w:keepNext/>
      <w:outlineLvl w:val="0"/>
    </w:pPr>
    <w:rPr>
      <w:rFonts w:eastAsia="HGｺﾞｼｯｸE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EB4F26"/>
    <w:rPr>
      <w:rFonts w:ascii="Gill Sans MT" w:eastAsia="HGｺﾞｼｯｸE" w:hAnsi="Gill Sans MT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B52271"/>
    <w:rPr>
      <w:rFonts w:eastAsia="HGｺﾞｼｯｸ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B52271"/>
    <w:rPr>
      <w:rFonts w:ascii="Gill Sans MT" w:eastAsia="HGｺﾞｼｯｸE" w:hAnsi="Gill Sans MT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E66673"/>
    <w:pPr>
      <w:ind w:leftChars="400" w:left="840"/>
    </w:pPr>
    <w:rPr>
      <w:sz w:val="22"/>
    </w:rPr>
  </w:style>
  <w:style w:type="character" w:styleId="a6">
    <w:name w:val="Hyperlink"/>
    <w:basedOn w:val="a0"/>
    <w:uiPriority w:val="99"/>
    <w:rsid w:val="00C17B6D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5C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965C76"/>
    <w:rPr>
      <w:rFonts w:eastAsia="HG丸ｺﾞｼｯｸM-PRO"/>
      <w:sz w:val="24"/>
    </w:rPr>
  </w:style>
  <w:style w:type="paragraph" w:styleId="a9">
    <w:name w:val="footer"/>
    <w:basedOn w:val="a"/>
    <w:link w:val="aa"/>
    <w:uiPriority w:val="99"/>
    <w:semiHidden/>
    <w:unhideWhenUsed/>
    <w:rsid w:val="00965C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965C76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1876</Words>
  <Characters>358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パスワードなし　</cp:lastModifiedBy>
  <cp:revision>2</cp:revision>
  <cp:lastPrinted>2016-09-02T06:36:00Z</cp:lastPrinted>
  <dcterms:created xsi:type="dcterms:W3CDTF">2016-09-13T05:12:00Z</dcterms:created>
  <dcterms:modified xsi:type="dcterms:W3CDTF">2016-09-13T05:12:00Z</dcterms:modified>
</cp:coreProperties>
</file>